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C7" w:rsidRPr="000C73B1" w:rsidRDefault="00E458C7" w:rsidP="00E45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73B1">
        <w:rPr>
          <w:rFonts w:ascii="Times New Roman" w:hAnsi="Times New Roman" w:cs="Times New Roman"/>
          <w:b/>
          <w:sz w:val="24"/>
          <w:szCs w:val="24"/>
        </w:rPr>
        <w:t>Science 8</w:t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  <w:t>Name___________________</w:t>
      </w:r>
    </w:p>
    <w:p w:rsidR="00862F11" w:rsidRPr="000C73B1" w:rsidRDefault="00E458C7" w:rsidP="00E458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73B1">
        <w:rPr>
          <w:rFonts w:ascii="Times New Roman" w:hAnsi="Times New Roman" w:cs="Times New Roman"/>
          <w:b/>
          <w:sz w:val="24"/>
          <w:szCs w:val="24"/>
        </w:rPr>
        <w:t>Electromagnetic Radiation 5 - Reflection and Refraction</w:t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</w:r>
      <w:r w:rsidR="00346307"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</w:p>
    <w:p w:rsidR="00E458C7" w:rsidRPr="00E458C7" w:rsidRDefault="00E458C7" w:rsidP="00E458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F11" w:rsidRDefault="00862F11" w:rsidP="003E16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To act as a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58C7" w:rsidRPr="00E458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 surface needs to be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>compared to</w:t>
      </w:r>
      <w:r w:rsidR="00E45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of the light striking the surface </w:t>
      </w:r>
    </w:p>
    <w:p w:rsidR="00A1761D" w:rsidRDefault="00A1761D" w:rsidP="003820CB">
      <w:pPr>
        <w:pStyle w:val="NoSpacing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8C7" w:rsidRDefault="00862F11" w:rsidP="00E458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Even though </w:t>
      </w:r>
      <w:r w:rsidR="00E458C7" w:rsidRPr="00E458C7">
        <w:rPr>
          <w:rFonts w:ascii="Times New Roman" w:hAnsi="Times New Roman" w:cs="Times New Roman"/>
          <w:color w:val="000000"/>
          <w:sz w:val="24"/>
          <w:szCs w:val="24"/>
        </w:rPr>
        <w:t>a surface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 may feel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58C7">
        <w:rPr>
          <w:rFonts w:ascii="Times New Roman" w:hAnsi="Times New Roman" w:cs="Times New Roman"/>
          <w:color w:val="000000"/>
          <w:sz w:val="24"/>
          <w:szCs w:val="24"/>
        </w:rPr>
        <w:t>microscopically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 the surface is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E458C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11" w:rsidRDefault="00E458C7" w:rsidP="004640A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458C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62F11" w:rsidRPr="00E458C7">
        <w:rPr>
          <w:rFonts w:ascii="Times New Roman" w:hAnsi="Times New Roman" w:cs="Times New Roman"/>
          <w:color w:val="000000"/>
          <w:sz w:val="24"/>
          <w:szCs w:val="24"/>
        </w:rPr>
        <w:t>ight rays bounce off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11"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randomly at all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, giving the 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>surface</w:t>
      </w:r>
      <w:r w:rsidR="00862F11"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 the appearance of being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8C7" w:rsidRDefault="00E458C7" w:rsidP="00E458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Since the light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is reflecting off the surface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many different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we can see the object from many different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E458C7" w:rsidRPr="00E458C7" w:rsidRDefault="00E458C7" w:rsidP="00E458C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is known as </w:t>
      </w:r>
      <w:r w:rsidR="00EE7130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reflection</w:t>
      </w:r>
    </w:p>
    <w:p w:rsidR="00862F11" w:rsidRPr="00E458C7" w:rsidRDefault="00862F11" w:rsidP="00E458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C7" w:rsidRPr="00E458C7" w:rsidRDefault="00E458C7" w:rsidP="00E458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4559082" cy="1866900"/>
            <wp:effectExtent l="0" t="0" r="0" b="0"/>
            <wp:docPr id="2" name="Picture 2" descr="Image result for diffuse 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use ref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69" cy="18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11" w:rsidRPr="00E458C7" w:rsidRDefault="00862F11" w:rsidP="00542BD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8C7">
        <w:rPr>
          <w:rFonts w:ascii="Times New Roman" w:hAnsi="Times New Roman" w:cs="Times New Roman"/>
          <w:sz w:val="24"/>
          <w:szCs w:val="24"/>
        </w:rPr>
        <w:t>The Law of Reflection</w:t>
      </w:r>
    </w:p>
    <w:p w:rsidR="008A3EEF" w:rsidRDefault="008A3EEF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7620</wp:posOffset>
                </wp:positionV>
                <wp:extent cx="6867525" cy="2686050"/>
                <wp:effectExtent l="0" t="0" r="2857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5" cy="2686050"/>
                          <a:chOff x="28575" y="0"/>
                          <a:chExt cx="6867525" cy="26860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4848225" y="0"/>
                            <a:ext cx="20478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A3EEF" w:rsidRDefault="008A3EEF">
                              <w:r>
                                <w:t>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8575" y="1476375"/>
                            <a:ext cx="20478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8A3EEF" w:rsidRDefault="008A3EEF" w:rsidP="008A3EEF">
                              <w:r>
                                <w:t>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19325" y="1895475"/>
                            <a:ext cx="1104900" cy="781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A3EEF" w:rsidRDefault="008A3EEF" w:rsidP="008A3EEF">
                              <w:r>
                                <w:t>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667250" y="1514475"/>
                            <a:ext cx="2047875" cy="35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A3EEF" w:rsidRDefault="008A3EEF" w:rsidP="008A3EEF">
                              <w:r>
                                <w:t>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486150" y="1914525"/>
                            <a:ext cx="1066800" cy="771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A3EEF" w:rsidRDefault="008A3EEF" w:rsidP="008A3EEF">
                              <w:r>
                                <w:t>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26" style="position:absolute;left:0;text-align:left;margin-left:27.75pt;margin-top:.6pt;width:540.75pt;height:211.5pt;z-index:251667456;mso-width-relative:margin" coordorigin="285" coordsize="68675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8482;width:2047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<v:textbox>
                    <w:txbxContent>
                      <w:p w:rsidR="008A3EEF" w:rsidRDefault="008A3EEF">
                        <w:r>
                          <w:t>__________________________</w:t>
                        </w:r>
                      </w:p>
                    </w:txbxContent>
                  </v:textbox>
                </v:shape>
                <v:shape id="Text Box 5" o:spid="_x0000_s1028" type="#_x0000_t202" style="position:absolute;left:285;top:14763;width:2047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" fillcolor="white [3201]" strokecolor="white [3212]" strokeweight=".5pt">
                  <v:textbox>
                    <w:txbxContent>
                      <w:p w:rsidR="008A3EEF" w:rsidRDefault="008A3EEF" w:rsidP="008A3EEF">
                        <w:r>
                          <w:t>__________________________</w:t>
                        </w:r>
                      </w:p>
                    </w:txbxContent>
                  </v:textbox>
                </v:shape>
                <v:shape id="Text Box 6" o:spid="_x0000_s1029" type="#_x0000_t202" style="position:absolute;left:22193;top:18954;width:11049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8A3EEF" w:rsidRDefault="008A3EEF" w:rsidP="008A3EEF">
                        <w:r>
                          <w:t>__________________________</w:t>
                        </w:r>
                      </w:p>
                    </w:txbxContent>
                  </v:textbox>
                </v:shape>
                <v:shape id="Text Box 7" o:spid="_x0000_s1030" type="#_x0000_t202" style="position:absolute;left:46672;top:15144;width:2047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8A3EEF" w:rsidRDefault="008A3EEF" w:rsidP="008A3EEF">
                        <w:r>
                          <w:t>__________________________</w:t>
                        </w:r>
                      </w:p>
                    </w:txbxContent>
                  </v:textbox>
                </v:shape>
                <v:shape id="Text Box 15" o:spid="_x0000_s1031" type="#_x0000_t202" style="position:absolute;left:34861;top:19145;width:10668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8A3EEF" w:rsidRDefault="008A3EEF" w:rsidP="008A3EEF">
                        <w:r>
                          <w:t>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3EEF" w:rsidRDefault="009F02A9" w:rsidP="008A3EEF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EFE68" wp14:editId="0162A571">
                <wp:simplePos x="0" y="0"/>
                <wp:positionH relativeFrom="column">
                  <wp:posOffset>2676525</wp:posOffset>
                </wp:positionH>
                <wp:positionV relativeFrom="paragraph">
                  <wp:posOffset>2694940</wp:posOffset>
                </wp:positionV>
                <wp:extent cx="2047875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02A9" w:rsidRDefault="009F02A9" w:rsidP="009F02A9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EFE68" id="Text Box 17" o:spid="_x0000_s1032" type="#_x0000_t202" style="position:absolute;left:0;text-align:left;margin-left:210.75pt;margin-top:212.2pt;width:161.2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" fillcolor="white [3201]" strokecolor="white [3212]" strokeweight=".5pt">
                <v:textbox>
                  <w:txbxContent>
                    <w:p w:rsidR="009F02A9" w:rsidRDefault="009F02A9" w:rsidP="009F02A9"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3EEF" w:rsidRPr="008A3EEF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>
            <wp:extent cx="5629275" cy="287435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4" cy="28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A9" w:rsidRDefault="009F02A9" w:rsidP="009F02A9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A3EEF" w:rsidRPr="00A1761D" w:rsidRDefault="008A3EEF" w:rsidP="008A3E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458C7">
        <w:rPr>
          <w:rFonts w:ascii="Times New Roman" w:hAnsi="Times New Roman" w:cs="Times New Roman"/>
          <w:color w:val="000000"/>
          <w:sz w:val="24"/>
          <w:szCs w:val="24"/>
        </w:rPr>
        <w:t xml:space="preserve">The incoming ray is called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E458C7">
        <w:rPr>
          <w:rFonts w:ascii="Times New Roman" w:hAnsi="Times New Roman" w:cs="Times New Roman"/>
          <w:color w:val="000000"/>
          <w:sz w:val="24"/>
          <w:szCs w:val="24"/>
        </w:rPr>
        <w:t>ray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02A9" w:rsidRPr="009F02A9">
        <w:rPr>
          <w:noProof/>
          <w:lang w:eastAsia="en-CA"/>
        </w:rPr>
        <w:t xml:space="preserve">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A3EEF" w:rsidRDefault="008A3EEF" w:rsidP="008A3E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The ray that bounces off the mirror is called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ray.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A3EEF" w:rsidRDefault="008A3EEF" w:rsidP="008A3EE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A3EEF"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 dotted line has been drawn at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angles to the 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>mirror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 called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A3EEF" w:rsidRDefault="00862F11" w:rsidP="008A3EE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A3EEF">
        <w:rPr>
          <w:rFonts w:ascii="Times New Roman" w:hAnsi="Times New Roman" w:cs="Times New Roman"/>
          <w:color w:val="000000"/>
          <w:sz w:val="24"/>
          <w:szCs w:val="24"/>
        </w:rPr>
        <w:t>The normal is an imaginary line that is</w:t>
      </w:r>
      <w:r w:rsidR="008A3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to the boundary between two materials 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8A3EEF" w:rsidRDefault="00862F11" w:rsidP="008A3EE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The angle formed by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beam and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>is the</w:t>
      </w:r>
      <w:r w:rsidR="008A3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angle of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, labelled </w:t>
      </w:r>
      <w:proofErr w:type="spellStart"/>
      <w:r w:rsidRPr="008A3E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proofErr w:type="spellEnd"/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8A3EEF" w:rsidRDefault="00862F11" w:rsidP="008A3EE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The angle formed by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beam and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is the angle of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, labelled </w:t>
      </w:r>
      <w:r w:rsidRPr="008A3E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A9" w:rsidRDefault="008A3EEF" w:rsidP="00614B8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A3EE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he angle is always measured from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line to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>, 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11" w:rsidRPr="008A3EEF">
        <w:rPr>
          <w:rFonts w:ascii="Times New Roman" w:hAnsi="Times New Roman" w:cs="Times New Roman"/>
          <w:color w:val="000000"/>
          <w:sz w:val="24"/>
          <w:szCs w:val="24"/>
        </w:rPr>
        <w:t xml:space="preserve">from the mirror to the ray.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A9" w:rsidRDefault="00862F11" w:rsidP="00E265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>Observations for all types of surfaces have</w:t>
      </w:r>
      <w:r w:rsidR="009F02A9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shown that the angle of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the angle of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A9" w:rsidRPr="00A1761D" w:rsidRDefault="00862F11" w:rsidP="009F02A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>Therefore, this observation is considered to be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61D" w:rsidRPr="009F02A9" w:rsidRDefault="00A1761D" w:rsidP="003820C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F02A9" w:rsidRDefault="009F02A9" w:rsidP="009F02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sz w:val="24"/>
          <w:szCs w:val="24"/>
        </w:rPr>
        <w:t>L</w:t>
      </w:r>
      <w:r w:rsidR="00862F11" w:rsidRPr="009F02A9">
        <w:rPr>
          <w:rFonts w:ascii="Times New Roman" w:hAnsi="Times New Roman" w:cs="Times New Roman"/>
          <w:sz w:val="24"/>
          <w:szCs w:val="24"/>
        </w:rPr>
        <w:t xml:space="preserve">ight can be bent, or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sz w:val="24"/>
          <w:szCs w:val="24"/>
        </w:rPr>
        <w:t>, if it changes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sz w:val="24"/>
          <w:szCs w:val="24"/>
        </w:rPr>
        <w:t xml:space="preserve">as it travels from one medium into another. </w:t>
      </w:r>
    </w:p>
    <w:p w:rsidR="00A1761D" w:rsidRDefault="00A1761D" w:rsidP="003820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02A9" w:rsidRDefault="00862F11" w:rsidP="00FE663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sz w:val="24"/>
          <w:szCs w:val="24"/>
        </w:rPr>
        <w:t xml:space="preserve">When light rays move from air into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>, they slow down and</w:t>
      </w:r>
      <w:r w:rsidR="009F02A9">
        <w:rPr>
          <w:rFonts w:ascii="Times New Roman" w:hAnsi="Times New Roman" w:cs="Times New Roman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sz w:val="24"/>
          <w:szCs w:val="24"/>
        </w:rPr>
        <w:t xml:space="preserve">change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 xml:space="preserve">because the glass is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 xml:space="preserve">than air.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F02A9" w:rsidRDefault="00862F11" w:rsidP="005118D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sz w:val="24"/>
          <w:szCs w:val="24"/>
        </w:rPr>
        <w:t>Once inside the</w:t>
      </w:r>
      <w:r w:rsidR="009F02A9">
        <w:rPr>
          <w:rFonts w:ascii="Times New Roman" w:hAnsi="Times New Roman" w:cs="Times New Roman"/>
          <w:sz w:val="24"/>
          <w:szCs w:val="24"/>
        </w:rPr>
        <w:t xml:space="preserve">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 xml:space="preserve">, the light rays move in a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 xml:space="preserve">line. 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9F02A9" w:rsidRDefault="00862F11" w:rsidP="00F82B59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sz w:val="24"/>
          <w:szCs w:val="24"/>
        </w:rPr>
        <w:t>But if the light rays leave</w:t>
      </w:r>
      <w:r w:rsidR="009F02A9" w:rsidRPr="009F02A9">
        <w:rPr>
          <w:rFonts w:ascii="Times New Roman" w:hAnsi="Times New Roman" w:cs="Times New Roman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sz w:val="24"/>
          <w:szCs w:val="24"/>
        </w:rPr>
        <w:t xml:space="preserve">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 xml:space="preserve">and move back into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 xml:space="preserve">, where they can travel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>, they</w:t>
      </w:r>
      <w:r w:rsidR="009F02A9">
        <w:rPr>
          <w:rFonts w:ascii="Times New Roman" w:hAnsi="Times New Roman" w:cs="Times New Roman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sz w:val="24"/>
          <w:szCs w:val="24"/>
        </w:rPr>
        <w:t xml:space="preserve">will change direction again. 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862F11" w:rsidRDefault="00862F11" w:rsidP="00CE41F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sz w:val="24"/>
          <w:szCs w:val="24"/>
        </w:rPr>
        <w:t xml:space="preserve">The angle of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312833" w:rsidRPr="009F02A9">
        <w:rPr>
          <w:rFonts w:ascii="Times New Roman" w:hAnsi="Times New Roman" w:cs="Times New Roman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sz w:val="24"/>
          <w:szCs w:val="24"/>
        </w:rPr>
        <w:t>(</w:t>
      </w:r>
      <w:r w:rsidRPr="009F02A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02A9">
        <w:rPr>
          <w:rFonts w:ascii="Times New Roman" w:hAnsi="Times New Roman" w:cs="Times New Roman"/>
          <w:sz w:val="24"/>
          <w:szCs w:val="24"/>
        </w:rPr>
        <w:t>) is the angle</w:t>
      </w:r>
      <w:r w:rsidR="009F02A9" w:rsidRPr="009F02A9">
        <w:rPr>
          <w:rFonts w:ascii="Times New Roman" w:hAnsi="Times New Roman" w:cs="Times New Roman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sz w:val="24"/>
          <w:szCs w:val="24"/>
        </w:rPr>
        <w:t xml:space="preserve">of a ray of light emerging from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>between two materials,</w:t>
      </w:r>
      <w:r w:rsidR="009F02A9" w:rsidRPr="009F02A9">
        <w:rPr>
          <w:rFonts w:ascii="Times New Roman" w:hAnsi="Times New Roman" w:cs="Times New Roman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sz w:val="24"/>
          <w:szCs w:val="24"/>
        </w:rPr>
        <w:t xml:space="preserve">such as from air into glass, measured between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>ray and</w:t>
      </w:r>
      <w:r w:rsidR="009F02A9">
        <w:rPr>
          <w:rFonts w:ascii="Times New Roman" w:hAnsi="Times New Roman" w:cs="Times New Roman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sz w:val="24"/>
          <w:szCs w:val="24"/>
        </w:rPr>
        <w:t xml:space="preserve">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sz w:val="24"/>
          <w:szCs w:val="24"/>
        </w:rPr>
        <w:t>.</w:t>
      </w:r>
    </w:p>
    <w:p w:rsidR="00A1761D" w:rsidRPr="009F02A9" w:rsidRDefault="00A1761D" w:rsidP="003820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F02A9" w:rsidRDefault="009F02A9" w:rsidP="00A176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sz w:val="24"/>
          <w:szCs w:val="24"/>
        </w:rPr>
        <w:t>W</w:t>
      </w:r>
      <w:r w:rsidR="00862F11" w:rsidRPr="009F02A9">
        <w:rPr>
          <w:rFonts w:ascii="Times New Roman" w:hAnsi="Times New Roman" w:cs="Times New Roman"/>
          <w:sz w:val="24"/>
          <w:szCs w:val="24"/>
        </w:rPr>
        <w:t>hen a light ray passes into a</w:t>
      </w:r>
      <w:r w:rsidRPr="009F02A9">
        <w:rPr>
          <w:rFonts w:ascii="Times New Roman" w:hAnsi="Times New Roman" w:cs="Times New Roman"/>
          <w:sz w:val="24"/>
          <w:szCs w:val="24"/>
        </w:rPr>
        <w:t xml:space="preserve"> medium in which it slows down, t</w:t>
      </w:r>
      <w:r w:rsidR="00862F11" w:rsidRPr="009F02A9">
        <w:rPr>
          <w:rFonts w:ascii="Times New Roman" w:hAnsi="Times New Roman" w:cs="Times New Roman"/>
          <w:sz w:val="24"/>
          <w:szCs w:val="24"/>
        </w:rPr>
        <w:t xml:space="preserve">he light ray is refracted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11" w:rsidRPr="009F02A9">
        <w:rPr>
          <w:rFonts w:ascii="Times New Roman" w:hAnsi="Times New Roman" w:cs="Times New Roman"/>
          <w:sz w:val="24"/>
          <w:szCs w:val="24"/>
        </w:rPr>
        <w:t xml:space="preserve">normal.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62F11" w:rsidRPr="009F02A9" w:rsidRDefault="009F02A9" w:rsidP="00A176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A9">
        <w:rPr>
          <w:rFonts w:ascii="Times New Roman" w:hAnsi="Times New Roman" w:cs="Times New Roman"/>
          <w:sz w:val="24"/>
          <w:szCs w:val="24"/>
        </w:rPr>
        <w:t>W</w:t>
      </w:r>
      <w:r w:rsidR="00862F11" w:rsidRPr="009F02A9">
        <w:rPr>
          <w:rFonts w:ascii="Times New Roman" w:hAnsi="Times New Roman" w:cs="Times New Roman"/>
          <w:sz w:val="24"/>
          <w:szCs w:val="24"/>
        </w:rPr>
        <w:t>hen a light ray passes 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11" w:rsidRPr="009F02A9">
        <w:rPr>
          <w:rFonts w:ascii="Times New Roman" w:hAnsi="Times New Roman" w:cs="Times New Roman"/>
          <w:sz w:val="24"/>
          <w:szCs w:val="24"/>
        </w:rPr>
        <w:t>a medium in which it speeds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11" w:rsidRPr="009F02A9">
        <w:rPr>
          <w:rFonts w:ascii="Times New Roman" w:hAnsi="Times New Roman" w:cs="Times New Roman"/>
          <w:sz w:val="24"/>
          <w:szCs w:val="24"/>
        </w:rPr>
        <w:t xml:space="preserve">the light ray is refracted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sz w:val="24"/>
          <w:szCs w:val="24"/>
        </w:rPr>
        <w:t>from the normal.</w:t>
      </w:r>
    </w:p>
    <w:p w:rsidR="00862F11" w:rsidRPr="00E458C7" w:rsidRDefault="00862F11" w:rsidP="00E458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58C7">
        <w:rPr>
          <w:rFonts w:ascii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14ACAC62" wp14:editId="3F5DF94D">
            <wp:extent cx="3897573" cy="2107436"/>
            <wp:effectExtent l="0" t="0" r="825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553" cy="212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11" w:rsidRDefault="00862F11" w:rsidP="009F02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8C7">
        <w:rPr>
          <w:rFonts w:ascii="Times New Roman" w:hAnsi="Times New Roman" w:cs="Times New Roman"/>
          <w:sz w:val="24"/>
          <w:szCs w:val="24"/>
        </w:rPr>
        <w:t>Refraction of Light in Water</w:t>
      </w:r>
    </w:p>
    <w:p w:rsidR="00A1761D" w:rsidRPr="00E458C7" w:rsidRDefault="00A1761D" w:rsidP="003820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02A9" w:rsidRDefault="00862F11" w:rsidP="006C41C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The light </w:t>
      </w:r>
      <w:r w:rsidR="009F02A9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rays reflected from the fish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9F02A9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refracted away from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as they pass from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enter your eyes.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A9" w:rsidRDefault="009F02A9" w:rsidP="00906F0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62F11" w:rsidRPr="009F02A9">
        <w:rPr>
          <w:rFonts w:ascii="Times New Roman" w:hAnsi="Times New Roman" w:cs="Times New Roman"/>
          <w:color w:val="000000"/>
          <w:sz w:val="24"/>
          <w:szCs w:val="24"/>
        </w:rPr>
        <w:t>brain assumes that all light rays have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11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travelled in a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line.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11" w:rsidRPr="009F02A9" w:rsidRDefault="00862F11" w:rsidP="00072E2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>The light rays that enter your eyes seem to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have come from a fish that was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in the water.</w:t>
      </w:r>
    </w:p>
    <w:p w:rsidR="00862F11" w:rsidRPr="00E458C7" w:rsidRDefault="00862F11" w:rsidP="00E458C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458C7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1331E6AD" wp14:editId="7C6B3D4E">
            <wp:extent cx="2206634" cy="220027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34" cy="22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A9" w:rsidRDefault="00862F11" w:rsidP="00E458C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8C7">
        <w:rPr>
          <w:rFonts w:ascii="Times New Roman" w:hAnsi="Times New Roman" w:cs="Times New Roman"/>
          <w:sz w:val="24"/>
          <w:szCs w:val="24"/>
        </w:rPr>
        <w:t>Refraction of Light in Air</w:t>
      </w:r>
    </w:p>
    <w:p w:rsidR="00A1761D" w:rsidRDefault="00A1761D" w:rsidP="003820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F02A9" w:rsidRDefault="00862F11" w:rsidP="004844E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>Refraction can also occur when light</w:t>
      </w:r>
      <w:r w:rsidR="009F02A9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travels through air at different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A9" w:rsidRDefault="00312833" w:rsidP="00754D0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air is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color w:val="000000"/>
          <w:sz w:val="24"/>
          <w:szCs w:val="24"/>
        </w:rPr>
        <w:t>dense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11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than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air. 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9F02A9" w:rsidRDefault="00862F11" w:rsidP="00E417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Light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as it travels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through different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of air. 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862F11" w:rsidRDefault="00862F11" w:rsidP="000E011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02A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9F02A9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refraction of light through air can</w:t>
      </w:r>
      <w:r w:rsidR="009F02A9"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result in a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, which is a</w:t>
      </w:r>
      <w:r w:rsidR="009F02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 xml:space="preserve">misleading appearance or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F02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6307" w:rsidRDefault="00346307" w:rsidP="00E458C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E.g. the “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mirage” on a hot day</w:t>
      </w:r>
    </w:p>
    <w:p w:rsidR="00A1761D" w:rsidRDefault="00A1761D" w:rsidP="003820CB">
      <w:pPr>
        <w:pStyle w:val="NoSpacing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46307" w:rsidRDefault="00346307" w:rsidP="00E86E9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6307">
        <w:rPr>
          <w:rFonts w:ascii="Times New Roman" w:hAnsi="Times New Roman" w:cs="Times New Roman"/>
          <w:color w:val="000000"/>
          <w:sz w:val="24"/>
          <w:szCs w:val="24"/>
        </w:rPr>
        <w:lastRenderedPageBreak/>
        <w:t>T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>he</w:t>
      </w:r>
      <w:r w:rsidRPr="003463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 xml:space="preserve">air closer to the ground is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 xml:space="preserve">less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 xml:space="preserve">than air higher up. 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6307" w:rsidRDefault="00346307" w:rsidP="003463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630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>ight from the sky directed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 xml:space="preserve">at the ground is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862F11" w:rsidRPr="00346307">
        <w:rPr>
          <w:rFonts w:ascii="Times New Roman" w:hAnsi="Times New Roman" w:cs="Times New Roman"/>
          <w:color w:val="000000"/>
          <w:sz w:val="24"/>
          <w:szCs w:val="24"/>
        </w:rPr>
        <w:t>upward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it enters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dense air.</w:t>
      </w:r>
    </w:p>
    <w:p w:rsidR="00A1761D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6307" w:rsidRPr="00A1761D" w:rsidRDefault="00862F11" w:rsidP="003463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6307">
        <w:rPr>
          <w:rFonts w:ascii="Times New Roman" w:hAnsi="Times New Roman" w:cs="Times New Roman"/>
          <w:sz w:val="24"/>
          <w:szCs w:val="24"/>
        </w:rPr>
        <w:t>The</w:t>
      </w:r>
      <w:r w:rsidR="00346307" w:rsidRPr="00346307">
        <w:rPr>
          <w:rFonts w:ascii="Times New Roman" w:hAnsi="Times New Roman" w:cs="Times New Roman"/>
          <w:sz w:val="24"/>
          <w:szCs w:val="24"/>
        </w:rPr>
        <w:t xml:space="preserve"> </w:t>
      </w:r>
      <w:r w:rsidRPr="00346307">
        <w:rPr>
          <w:rFonts w:ascii="Times New Roman" w:hAnsi="Times New Roman" w:cs="Times New Roman"/>
          <w:sz w:val="24"/>
          <w:szCs w:val="24"/>
        </w:rPr>
        <w:t xml:space="preserve">“pools of water” </w:t>
      </w:r>
      <w:r w:rsidR="00346307" w:rsidRPr="00346307">
        <w:rPr>
          <w:rFonts w:ascii="Times New Roman" w:hAnsi="Times New Roman" w:cs="Times New Roman"/>
          <w:sz w:val="24"/>
          <w:szCs w:val="24"/>
        </w:rPr>
        <w:t xml:space="preserve">are </w:t>
      </w:r>
      <w:r w:rsidRPr="00346307">
        <w:rPr>
          <w:rFonts w:ascii="Times New Roman" w:hAnsi="Times New Roman" w:cs="Times New Roman"/>
          <w:sz w:val="24"/>
          <w:szCs w:val="24"/>
        </w:rPr>
        <w:t xml:space="preserve"> actually images of the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346307">
        <w:rPr>
          <w:rFonts w:ascii="Times New Roman" w:hAnsi="Times New Roman" w:cs="Times New Roman"/>
          <w:sz w:val="24"/>
          <w:szCs w:val="24"/>
        </w:rPr>
        <w:t xml:space="preserve">refracted by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346307">
        <w:rPr>
          <w:rFonts w:ascii="Times New Roman" w:hAnsi="Times New Roman" w:cs="Times New Roman"/>
          <w:sz w:val="24"/>
          <w:szCs w:val="24"/>
        </w:rPr>
        <w:t>air</w:t>
      </w:r>
      <w:r w:rsidR="00346307" w:rsidRPr="00346307">
        <w:rPr>
          <w:rFonts w:ascii="Times New Roman" w:hAnsi="Times New Roman" w:cs="Times New Roman"/>
          <w:sz w:val="24"/>
          <w:szCs w:val="24"/>
        </w:rPr>
        <w:t xml:space="preserve"> </w:t>
      </w:r>
      <w:r w:rsidRPr="00346307">
        <w:rPr>
          <w:rFonts w:ascii="Times New Roman" w:hAnsi="Times New Roman" w:cs="Times New Roman"/>
          <w:sz w:val="24"/>
          <w:szCs w:val="24"/>
        </w:rPr>
        <w:t xml:space="preserve">near the ground </w:t>
      </w:r>
    </w:p>
    <w:p w:rsidR="00A1761D" w:rsidRPr="00346307" w:rsidRDefault="00A1761D" w:rsidP="003820CB">
      <w:pPr>
        <w:pStyle w:val="NoSpacing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</w:p>
    <w:p w:rsidR="00346307" w:rsidRPr="00346307" w:rsidRDefault="00346307" w:rsidP="0034630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46307">
        <w:rPr>
          <w:rFonts w:ascii="Times New Roman" w:hAnsi="Times New Roman" w:cs="Times New Roman"/>
          <w:sz w:val="24"/>
          <w:szCs w:val="24"/>
        </w:rPr>
        <w:t xml:space="preserve">Our brain associates light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bookmarkStart w:id="0" w:name="_GoBack"/>
      <w:bookmarkEnd w:id="0"/>
      <w:r w:rsidRPr="00346307">
        <w:rPr>
          <w:rFonts w:ascii="Times New Roman" w:hAnsi="Times New Roman" w:cs="Times New Roman"/>
          <w:sz w:val="24"/>
          <w:szCs w:val="24"/>
        </w:rPr>
        <w:t xml:space="preserve">off a surface as </w:t>
      </w:r>
      <w:r w:rsidR="00312833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862F11" w:rsidRPr="00346307" w:rsidRDefault="00862F11" w:rsidP="003463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58C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391BDDF6" wp14:editId="7D1EED52">
            <wp:extent cx="2082127" cy="2552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25" cy="256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8C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26836385" wp14:editId="198D9B31">
            <wp:extent cx="3401809" cy="2552700"/>
            <wp:effectExtent l="0" t="0" r="8255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83" cy="25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A2" w:rsidRPr="00E458C7" w:rsidRDefault="00B967A2" w:rsidP="00E458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67A2" w:rsidRPr="00E458C7" w:rsidSect="00967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956"/>
    <w:multiLevelType w:val="hybridMultilevel"/>
    <w:tmpl w:val="D8666B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8F8"/>
    <w:multiLevelType w:val="hybridMultilevel"/>
    <w:tmpl w:val="74A2027C"/>
    <w:lvl w:ilvl="0" w:tplc="D7F0C970">
      <w:start w:val="5"/>
      <w:numFmt w:val="decimal"/>
      <w:lvlText w:val="%1."/>
      <w:lvlJc w:val="left"/>
      <w:pPr>
        <w:ind w:left="234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1"/>
    <w:rsid w:val="000C73B1"/>
    <w:rsid w:val="00176B92"/>
    <w:rsid w:val="00312833"/>
    <w:rsid w:val="00346307"/>
    <w:rsid w:val="003500B3"/>
    <w:rsid w:val="003820CB"/>
    <w:rsid w:val="005400D8"/>
    <w:rsid w:val="00542BD0"/>
    <w:rsid w:val="00862F11"/>
    <w:rsid w:val="008A3EEF"/>
    <w:rsid w:val="009F02A9"/>
    <w:rsid w:val="00A1761D"/>
    <w:rsid w:val="00B967A2"/>
    <w:rsid w:val="00E458C7"/>
    <w:rsid w:val="00E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A076"/>
  <w15:chartTrackingRefBased/>
  <w15:docId w15:val="{442301C0-305E-4E3F-BF84-37AED59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A9"/>
  </w:style>
  <w:style w:type="paragraph" w:styleId="Heading1">
    <w:name w:val="heading 1"/>
    <w:basedOn w:val="Normal"/>
    <w:next w:val="Normal"/>
    <w:link w:val="Heading1Char"/>
    <w:uiPriority w:val="9"/>
    <w:qFormat/>
    <w:rsid w:val="00E45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F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5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Chong</dc:creator>
  <cp:keywords/>
  <dc:description/>
  <cp:lastModifiedBy>Daniel Chong</cp:lastModifiedBy>
  <cp:revision>4</cp:revision>
  <dcterms:created xsi:type="dcterms:W3CDTF">2018-04-05T21:23:00Z</dcterms:created>
  <dcterms:modified xsi:type="dcterms:W3CDTF">2018-04-05T21:29:00Z</dcterms:modified>
</cp:coreProperties>
</file>