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12" w:rsidRPr="00F22B86" w:rsidRDefault="008B2F12" w:rsidP="00C24BDB">
      <w:pPr>
        <w:pStyle w:val="NoSpacing"/>
        <w:rPr>
          <w:b/>
        </w:rPr>
      </w:pPr>
      <w:r w:rsidRPr="00F22B86">
        <w:rPr>
          <w:b/>
        </w:rPr>
        <w:t>Science 8</w:t>
      </w:r>
      <w:r w:rsidR="00F22B86">
        <w:rPr>
          <w:b/>
        </w:rPr>
        <w:tab/>
      </w:r>
      <w:r w:rsidR="00F22B86">
        <w:rPr>
          <w:b/>
        </w:rPr>
        <w:tab/>
      </w:r>
      <w:r w:rsidR="00F22B86">
        <w:rPr>
          <w:b/>
        </w:rPr>
        <w:tab/>
      </w:r>
      <w:r w:rsidR="00F22B86">
        <w:rPr>
          <w:b/>
        </w:rPr>
        <w:tab/>
      </w:r>
      <w:r w:rsidR="00F22B86">
        <w:rPr>
          <w:b/>
        </w:rPr>
        <w:tab/>
      </w:r>
      <w:r w:rsidR="00F22B86">
        <w:rPr>
          <w:b/>
        </w:rPr>
        <w:tab/>
      </w:r>
      <w:r w:rsidR="00F22B86">
        <w:rPr>
          <w:b/>
        </w:rPr>
        <w:tab/>
      </w:r>
      <w:r w:rsidR="00F22B86">
        <w:rPr>
          <w:b/>
        </w:rPr>
        <w:tab/>
      </w:r>
      <w:r w:rsidR="00F22B86">
        <w:rPr>
          <w:b/>
        </w:rPr>
        <w:tab/>
      </w:r>
      <w:r w:rsidR="00F22B86">
        <w:rPr>
          <w:b/>
        </w:rPr>
        <w:tab/>
        <w:t>Name___________________</w:t>
      </w:r>
    </w:p>
    <w:p w:rsidR="008B2F12" w:rsidRPr="00F22B86" w:rsidRDefault="008B2F12" w:rsidP="00C24BDB">
      <w:pPr>
        <w:pStyle w:val="NoSpacing"/>
        <w:rPr>
          <w:b/>
        </w:rPr>
      </w:pPr>
      <w:r w:rsidRPr="00F22B86">
        <w:rPr>
          <w:b/>
        </w:rPr>
        <w:t>Electromagnetic Radiation 2 – The Wave Model of Light</w:t>
      </w:r>
      <w:r w:rsidR="00F22B86">
        <w:rPr>
          <w:b/>
        </w:rPr>
        <w:tab/>
      </w:r>
      <w:r w:rsidR="00F22B86">
        <w:rPr>
          <w:b/>
        </w:rPr>
        <w:tab/>
      </w:r>
      <w:r w:rsidR="00F22B86">
        <w:rPr>
          <w:b/>
        </w:rPr>
        <w:tab/>
        <w:t>Date____________________</w:t>
      </w:r>
    </w:p>
    <w:p w:rsidR="008B2F12" w:rsidRPr="00C24BDB" w:rsidRDefault="008B2F12" w:rsidP="00C24BDB">
      <w:pPr>
        <w:pStyle w:val="NoSpacing"/>
      </w:pPr>
    </w:p>
    <w:p w:rsidR="00C24BDB" w:rsidRDefault="008B2F12" w:rsidP="00C24BDB">
      <w:pPr>
        <w:pStyle w:val="NoSpacing"/>
        <w:numPr>
          <w:ilvl w:val="0"/>
          <w:numId w:val="5"/>
        </w:numPr>
      </w:pPr>
      <w:r w:rsidRPr="00C24BDB">
        <w:t xml:space="preserve">The </w:t>
      </w:r>
      <w:r w:rsidR="00183EDE">
        <w:t>_________________________</w:t>
      </w:r>
      <w:r w:rsidRPr="00C24BDB">
        <w:t xml:space="preserve"> model of light, pictures light travelling as a </w:t>
      </w:r>
      <w:r w:rsidR="00183EDE">
        <w:t>_________________________</w:t>
      </w:r>
      <w:r w:rsidRPr="00C24BDB">
        <w:t xml:space="preserve">. </w:t>
      </w:r>
    </w:p>
    <w:p w:rsidR="00F04CD7" w:rsidRDefault="00F04CD7" w:rsidP="00F04CD7">
      <w:pPr>
        <w:pStyle w:val="NoSpacing"/>
        <w:ind w:left="720"/>
      </w:pPr>
    </w:p>
    <w:p w:rsidR="00C24BDB" w:rsidRDefault="008B2F12" w:rsidP="00C24BDB">
      <w:pPr>
        <w:pStyle w:val="NoSpacing"/>
        <w:numPr>
          <w:ilvl w:val="1"/>
          <w:numId w:val="5"/>
        </w:numPr>
      </w:pPr>
      <w:r w:rsidRPr="00C24BDB">
        <w:t xml:space="preserve">Light is viewed as a type of </w:t>
      </w:r>
      <w:r w:rsidR="00183EDE">
        <w:t>_________________________</w:t>
      </w:r>
      <w:r w:rsidR="00183EDE" w:rsidRPr="00C24BDB">
        <w:t xml:space="preserve"> </w:t>
      </w:r>
      <w:r w:rsidRPr="00C24BDB">
        <w:t xml:space="preserve">that travels through empty </w:t>
      </w:r>
      <w:r w:rsidR="00183EDE">
        <w:t>_________________________</w:t>
      </w:r>
      <w:r w:rsidR="00183EDE" w:rsidRPr="00C24BDB">
        <w:t xml:space="preserve"> </w:t>
      </w:r>
      <w:r w:rsidRPr="00C24BDB">
        <w:t xml:space="preserve">and transfers </w:t>
      </w:r>
      <w:r w:rsidR="00183EDE">
        <w:t>_________________________</w:t>
      </w:r>
      <w:r w:rsidR="00183EDE" w:rsidRPr="00C24BDB">
        <w:t xml:space="preserve"> </w:t>
      </w:r>
      <w:r w:rsidRPr="00C24BDB">
        <w:t>from one place to another</w:t>
      </w:r>
    </w:p>
    <w:p w:rsidR="00F04CD7" w:rsidRDefault="00F04CD7" w:rsidP="00F04CD7">
      <w:pPr>
        <w:pStyle w:val="NoSpacing"/>
        <w:ind w:left="1440"/>
      </w:pPr>
    </w:p>
    <w:p w:rsidR="008B2F12" w:rsidRDefault="008B2F12" w:rsidP="00C24BDB">
      <w:pPr>
        <w:pStyle w:val="NoSpacing"/>
        <w:numPr>
          <w:ilvl w:val="2"/>
          <w:numId w:val="5"/>
        </w:numPr>
      </w:pPr>
      <w:r w:rsidRPr="00C24BDB">
        <w:t xml:space="preserve">Scientists have developed a </w:t>
      </w:r>
      <w:r w:rsidR="00CA2196">
        <w:t>_________________________</w:t>
      </w:r>
      <w:r w:rsidR="00CA2196" w:rsidRPr="00C24BDB">
        <w:t xml:space="preserve"> </w:t>
      </w:r>
      <w:r w:rsidRPr="00C24BDB">
        <w:t xml:space="preserve">of light by looking at how light </w:t>
      </w:r>
      <w:r w:rsidR="00CA2196">
        <w:t>_________________________</w:t>
      </w:r>
      <w:r w:rsidRPr="00C24BDB">
        <w:t xml:space="preserve">, and then trying to </w:t>
      </w:r>
      <w:r w:rsidR="00CA2196">
        <w:t>_________________________</w:t>
      </w:r>
      <w:r w:rsidR="00CA2196" w:rsidRPr="00C24BDB">
        <w:t xml:space="preserve"> </w:t>
      </w:r>
      <w:r w:rsidRPr="00C24BDB">
        <w:t>what they see.</w:t>
      </w:r>
    </w:p>
    <w:p w:rsidR="00F04CD7" w:rsidRPr="00C24BDB" w:rsidRDefault="00F04CD7" w:rsidP="00F04CD7">
      <w:pPr>
        <w:pStyle w:val="NoSpacing"/>
        <w:ind w:left="2160"/>
      </w:pPr>
    </w:p>
    <w:p w:rsidR="008B2F12" w:rsidRDefault="008B2F12" w:rsidP="00C24BDB">
      <w:pPr>
        <w:pStyle w:val="NoSpacing"/>
        <w:numPr>
          <w:ilvl w:val="1"/>
          <w:numId w:val="5"/>
        </w:numPr>
      </w:pPr>
      <w:r w:rsidRPr="00C24BDB">
        <w:t xml:space="preserve">Visible light is a </w:t>
      </w:r>
      <w:r w:rsidR="00CA2196">
        <w:t>_________________________</w:t>
      </w:r>
      <w:r w:rsidR="00CA2196" w:rsidRPr="00C24BDB">
        <w:t xml:space="preserve"> </w:t>
      </w:r>
      <w:r w:rsidRPr="00C24BDB">
        <w:t xml:space="preserve">that you can </w:t>
      </w:r>
      <w:r w:rsidR="00CA2196">
        <w:t>_________________________</w:t>
      </w:r>
      <w:r w:rsidRPr="00C24BDB">
        <w:t>.</w:t>
      </w:r>
    </w:p>
    <w:p w:rsidR="00F04CD7" w:rsidRPr="00C24BDB" w:rsidRDefault="00F04CD7" w:rsidP="00F04CD7">
      <w:pPr>
        <w:pStyle w:val="NoSpacing"/>
        <w:ind w:left="1440"/>
      </w:pPr>
    </w:p>
    <w:p w:rsidR="00C24BDB" w:rsidRDefault="008B2F12" w:rsidP="00C24BDB">
      <w:pPr>
        <w:pStyle w:val="NoSpacing"/>
        <w:numPr>
          <w:ilvl w:val="0"/>
          <w:numId w:val="5"/>
        </w:numPr>
      </w:pPr>
      <w:r w:rsidRPr="00C24BDB">
        <w:t>Refraction of Light</w:t>
      </w:r>
    </w:p>
    <w:p w:rsidR="00F04CD7" w:rsidRDefault="00F04CD7" w:rsidP="00F04CD7">
      <w:pPr>
        <w:pStyle w:val="NoSpacing"/>
        <w:ind w:left="720"/>
      </w:pPr>
    </w:p>
    <w:p w:rsidR="00C24BDB" w:rsidRDefault="008B2F12" w:rsidP="00C24BDB">
      <w:pPr>
        <w:pStyle w:val="NoSpacing"/>
        <w:numPr>
          <w:ilvl w:val="1"/>
          <w:numId w:val="5"/>
        </w:numPr>
      </w:pPr>
      <w:r w:rsidRPr="00C24BDB">
        <w:t xml:space="preserve">Refraction is the </w:t>
      </w:r>
      <w:r w:rsidR="00CA2196">
        <w:t>_________________________</w:t>
      </w:r>
      <w:r w:rsidR="00CA2196" w:rsidRPr="00C24BDB">
        <w:t xml:space="preserve"> </w:t>
      </w:r>
      <w:r w:rsidRPr="00C24BDB">
        <w:t xml:space="preserve">or changing </w:t>
      </w:r>
      <w:r w:rsidR="00CA2196">
        <w:t>_________________________</w:t>
      </w:r>
      <w:r w:rsidR="00CA2196" w:rsidRPr="00C24BDB">
        <w:t xml:space="preserve"> </w:t>
      </w:r>
      <w:r w:rsidRPr="00C24BDB">
        <w:t xml:space="preserve">of a wave as it passes from one </w:t>
      </w:r>
      <w:r w:rsidR="00CA2196">
        <w:t>_________________________</w:t>
      </w:r>
      <w:r w:rsidR="00CA2196" w:rsidRPr="00C24BDB">
        <w:t xml:space="preserve"> </w:t>
      </w:r>
      <w:r w:rsidRPr="00C24BDB">
        <w:t>to another.</w:t>
      </w:r>
    </w:p>
    <w:p w:rsidR="00F04CD7" w:rsidRDefault="00F04CD7" w:rsidP="00F04CD7">
      <w:pPr>
        <w:pStyle w:val="NoSpacing"/>
        <w:ind w:left="1440"/>
      </w:pPr>
    </w:p>
    <w:p w:rsidR="00C24BDB" w:rsidRDefault="00CA2196" w:rsidP="00C24BDB">
      <w:pPr>
        <w:pStyle w:val="NoSpacing"/>
        <w:numPr>
          <w:ilvl w:val="1"/>
          <w:numId w:val="5"/>
        </w:numPr>
      </w:pPr>
      <w:r>
        <w:t>_________________________</w:t>
      </w:r>
      <w:r w:rsidRPr="00C24BDB">
        <w:t xml:space="preserve"> </w:t>
      </w:r>
      <w:r w:rsidR="008B2F12" w:rsidRPr="00C24BDB">
        <w:t xml:space="preserve">light, such as sunlight, is made up of waves having different </w:t>
      </w:r>
      <w:r>
        <w:t>_________________________</w:t>
      </w:r>
      <w:r w:rsidRPr="00C24BDB">
        <w:t xml:space="preserve"> </w:t>
      </w:r>
      <w:r w:rsidR="008B2F12" w:rsidRPr="00C24BDB">
        <w:t xml:space="preserve">and </w:t>
      </w:r>
      <w:r>
        <w:t>_________________________</w:t>
      </w:r>
      <w:r w:rsidR="008B2F12" w:rsidRPr="00C24BDB">
        <w:t xml:space="preserve">. </w:t>
      </w:r>
    </w:p>
    <w:p w:rsidR="00F04CD7" w:rsidRDefault="00F04CD7" w:rsidP="00F04CD7">
      <w:pPr>
        <w:pStyle w:val="NoSpacing"/>
        <w:ind w:left="1440"/>
      </w:pPr>
    </w:p>
    <w:p w:rsidR="008B2F12" w:rsidRDefault="008B2F12" w:rsidP="00C24BDB">
      <w:pPr>
        <w:pStyle w:val="NoSpacing"/>
        <w:numPr>
          <w:ilvl w:val="1"/>
          <w:numId w:val="5"/>
        </w:numPr>
      </w:pPr>
      <w:r w:rsidRPr="00C24BDB">
        <w:t xml:space="preserve">If a light wave is </w:t>
      </w:r>
      <w:r w:rsidR="00C24BDB">
        <w:t>passes</w:t>
      </w:r>
      <w:r w:rsidRPr="00C24BDB">
        <w:t xml:space="preserve"> through a </w:t>
      </w:r>
      <w:r w:rsidR="00CA2196">
        <w:t>_________________________</w:t>
      </w:r>
      <w:r w:rsidR="00CA2196" w:rsidRPr="00C24BDB">
        <w:t xml:space="preserve"> </w:t>
      </w:r>
      <w:r w:rsidRPr="00C24BDB">
        <w:t xml:space="preserve">the different </w:t>
      </w:r>
      <w:r w:rsidR="00CA2196">
        <w:t>_________________________</w:t>
      </w:r>
      <w:r w:rsidR="00CA2196" w:rsidRPr="00C24BDB">
        <w:t xml:space="preserve"> </w:t>
      </w:r>
      <w:r w:rsidRPr="00C24BDB">
        <w:t xml:space="preserve">bend by different </w:t>
      </w:r>
      <w:r w:rsidR="00CA2196">
        <w:t>_________________________</w:t>
      </w:r>
      <w:r w:rsidRPr="00C24BDB">
        <w:t xml:space="preserve">. </w:t>
      </w:r>
    </w:p>
    <w:p w:rsidR="00F04CD7" w:rsidRPr="00C24BDB" w:rsidRDefault="00F04CD7" w:rsidP="00F04CD7">
      <w:pPr>
        <w:pStyle w:val="NoSpacing"/>
        <w:ind w:left="1440"/>
      </w:pPr>
    </w:p>
    <w:p w:rsidR="008B2F12" w:rsidRDefault="008B2F12" w:rsidP="00C24BDB">
      <w:pPr>
        <w:pStyle w:val="NoSpacing"/>
        <w:numPr>
          <w:ilvl w:val="2"/>
          <w:numId w:val="5"/>
        </w:numPr>
      </w:pPr>
      <w:r w:rsidRPr="00C24BDB">
        <w:t xml:space="preserve">The </w:t>
      </w:r>
      <w:r w:rsidR="00CA2196">
        <w:t>_________________________</w:t>
      </w:r>
      <w:r w:rsidR="00CA2196" w:rsidRPr="00C24BDB">
        <w:t xml:space="preserve"> </w:t>
      </w:r>
      <w:r w:rsidRPr="00C24BDB">
        <w:t xml:space="preserve">wavelengths are refracted </w:t>
      </w:r>
      <w:r w:rsidR="00CA2196">
        <w:t>_________________________</w:t>
      </w:r>
      <w:r w:rsidR="00CA2196" w:rsidRPr="00C24BDB">
        <w:t xml:space="preserve"> </w:t>
      </w:r>
      <w:r w:rsidRPr="00C24BDB">
        <w:t xml:space="preserve">than the </w:t>
      </w:r>
      <w:r w:rsidR="00CA2196">
        <w:t>_________________________</w:t>
      </w:r>
      <w:r w:rsidR="00CA2196" w:rsidRPr="00C24BDB">
        <w:t xml:space="preserve"> </w:t>
      </w:r>
      <w:r w:rsidRPr="00C24BDB">
        <w:t>wavelengths</w:t>
      </w:r>
    </w:p>
    <w:p w:rsidR="00F04CD7" w:rsidRPr="00C24BDB" w:rsidRDefault="00F04CD7" w:rsidP="00F04CD7">
      <w:pPr>
        <w:pStyle w:val="NoSpacing"/>
        <w:ind w:left="2160"/>
      </w:pPr>
    </w:p>
    <w:p w:rsidR="008B2F12" w:rsidRDefault="008B2F12" w:rsidP="00C24BDB">
      <w:pPr>
        <w:pStyle w:val="NoSpacing"/>
        <w:numPr>
          <w:ilvl w:val="2"/>
          <w:numId w:val="5"/>
        </w:numPr>
      </w:pPr>
      <w:r w:rsidRPr="00C24BDB">
        <w:t xml:space="preserve">Different </w:t>
      </w:r>
      <w:r w:rsidR="00CA2196">
        <w:t>_________________________</w:t>
      </w:r>
      <w:r w:rsidR="00CA2196" w:rsidRPr="00C24BDB">
        <w:t xml:space="preserve"> </w:t>
      </w:r>
      <w:r w:rsidRPr="00C24BDB">
        <w:t xml:space="preserve">are separated when they emerge from the </w:t>
      </w:r>
      <w:r w:rsidR="00CA2196">
        <w:t>_________________________</w:t>
      </w:r>
      <w:r w:rsidRPr="00C24BDB">
        <w:t>.</w:t>
      </w:r>
    </w:p>
    <w:p w:rsidR="00F04CD7" w:rsidRDefault="00F04CD7" w:rsidP="00F04CD7">
      <w:pPr>
        <w:pStyle w:val="NoSpacing"/>
        <w:ind w:left="2160"/>
      </w:pPr>
    </w:p>
    <w:p w:rsidR="00AB28BD" w:rsidRDefault="00AB28BD" w:rsidP="00AB28BD">
      <w:pPr>
        <w:pStyle w:val="NoSpacing"/>
        <w:numPr>
          <w:ilvl w:val="0"/>
          <w:numId w:val="5"/>
        </w:numPr>
      </w:pPr>
      <w:r w:rsidRPr="00AB28BD">
        <w:t xml:space="preserve">Water droplets also </w:t>
      </w:r>
      <w:r w:rsidR="00CA2196">
        <w:t>_________________________</w:t>
      </w:r>
      <w:r w:rsidR="00CA2196" w:rsidRPr="00C24BDB">
        <w:t xml:space="preserve"> </w:t>
      </w:r>
      <w:r w:rsidRPr="00AB28BD">
        <w:t>light</w:t>
      </w:r>
    </w:p>
    <w:p w:rsidR="00F04CD7" w:rsidRPr="00AB28BD" w:rsidRDefault="00F04CD7" w:rsidP="00F04CD7">
      <w:pPr>
        <w:pStyle w:val="NoSpacing"/>
        <w:ind w:left="720"/>
      </w:pPr>
    </w:p>
    <w:p w:rsidR="00AB28BD" w:rsidRDefault="00AB28BD" w:rsidP="00AB28BD">
      <w:pPr>
        <w:pStyle w:val="NoSpacing"/>
        <w:numPr>
          <w:ilvl w:val="1"/>
          <w:numId w:val="5"/>
        </w:numPr>
      </w:pPr>
      <w:r w:rsidRPr="00AB28BD">
        <w:t xml:space="preserve">The human eye can distinguish a range of </w:t>
      </w:r>
      <w:r w:rsidR="00CA2196">
        <w:t>_________________________</w:t>
      </w:r>
      <w:r w:rsidR="00CA2196" w:rsidRPr="00C24BDB">
        <w:t xml:space="preserve"> </w:t>
      </w:r>
      <w:r w:rsidRPr="00AB28BD">
        <w:t xml:space="preserve">that are often described as falling into </w:t>
      </w:r>
      <w:r w:rsidR="00CA2196">
        <w:t>_________________________</w:t>
      </w:r>
      <w:r w:rsidR="00CA2196" w:rsidRPr="00C24BDB">
        <w:t xml:space="preserve"> </w:t>
      </w:r>
      <w:r w:rsidRPr="00AB28BD">
        <w:t xml:space="preserve">broad categories. </w:t>
      </w:r>
    </w:p>
    <w:p w:rsidR="00F04CD7" w:rsidRPr="00AB28BD" w:rsidRDefault="00F04CD7" w:rsidP="00F04CD7">
      <w:pPr>
        <w:pStyle w:val="NoSpacing"/>
        <w:ind w:left="1440"/>
      </w:pPr>
    </w:p>
    <w:p w:rsidR="00AB28BD" w:rsidRDefault="00AB28BD" w:rsidP="00AB28BD">
      <w:pPr>
        <w:pStyle w:val="NoSpacing"/>
        <w:numPr>
          <w:ilvl w:val="1"/>
          <w:numId w:val="5"/>
        </w:numPr>
      </w:pPr>
      <w:r w:rsidRPr="00AB28BD">
        <w:t xml:space="preserve">In order of decreasing wavelength, and increasing frequency, these colours are:  </w:t>
      </w:r>
      <w:r w:rsidR="00CA2196">
        <w:t>_________________________</w:t>
      </w:r>
      <w:r w:rsidRPr="00AB28BD">
        <w:t xml:space="preserve">, </w:t>
      </w:r>
      <w:r w:rsidR="00CA2196">
        <w:t>_________________________</w:t>
      </w:r>
      <w:r w:rsidRPr="00AB28BD">
        <w:t xml:space="preserve">, </w:t>
      </w:r>
      <w:r w:rsidR="00CA2196">
        <w:t>_________________________</w:t>
      </w:r>
      <w:r w:rsidRPr="00AB28BD">
        <w:t xml:space="preserve">, </w:t>
      </w:r>
      <w:r w:rsidR="00CA2196">
        <w:t>_________________________</w:t>
      </w:r>
      <w:r w:rsidRPr="00AB28BD">
        <w:t xml:space="preserve">, </w:t>
      </w:r>
      <w:r w:rsidR="00CA2196">
        <w:t>_________________________</w:t>
      </w:r>
      <w:r w:rsidRPr="00AB28BD">
        <w:t xml:space="preserve">, </w:t>
      </w:r>
      <w:r w:rsidR="00CA2196">
        <w:t>_________________________</w:t>
      </w:r>
      <w:r w:rsidRPr="00AB28BD">
        <w:t xml:space="preserve">, and </w:t>
      </w:r>
      <w:r w:rsidR="00CA2196">
        <w:t>_________________________</w:t>
      </w:r>
      <w:r w:rsidRPr="00AB28BD">
        <w:t xml:space="preserve">. </w:t>
      </w:r>
    </w:p>
    <w:p w:rsidR="00F04CD7" w:rsidRPr="00AB28BD" w:rsidRDefault="00F04CD7" w:rsidP="00F04CD7">
      <w:pPr>
        <w:pStyle w:val="NoSpacing"/>
        <w:ind w:left="1440"/>
      </w:pPr>
    </w:p>
    <w:p w:rsidR="00AB28BD" w:rsidRPr="00F04CD7" w:rsidRDefault="00AB28BD" w:rsidP="00AB28BD">
      <w:pPr>
        <w:pStyle w:val="NoSpacing"/>
        <w:numPr>
          <w:ilvl w:val="2"/>
          <w:numId w:val="5"/>
        </w:numPr>
      </w:pPr>
      <w:r w:rsidRPr="00AB28BD">
        <w:t xml:space="preserve">This range of colours or </w:t>
      </w:r>
      <w:r w:rsidR="00CA2196">
        <w:t>_________________________</w:t>
      </w:r>
      <w:r w:rsidR="00CA2196" w:rsidRPr="00C24BDB">
        <w:t xml:space="preserve"> </w:t>
      </w:r>
      <w:r w:rsidRPr="00AB28BD">
        <w:t xml:space="preserve">of visible </w:t>
      </w:r>
      <w:r w:rsidR="00CA2196">
        <w:t>_________________________</w:t>
      </w:r>
      <w:r w:rsidR="00CA2196" w:rsidRPr="00C24BDB">
        <w:t xml:space="preserve"> </w:t>
      </w:r>
      <w:r w:rsidRPr="00AB28BD">
        <w:t xml:space="preserve">is called the visible </w:t>
      </w:r>
      <w:r w:rsidR="00CA2196">
        <w:t>_________________________</w:t>
      </w:r>
    </w:p>
    <w:p w:rsidR="00F04CD7" w:rsidRPr="00AB28BD" w:rsidRDefault="00F04CD7" w:rsidP="00F04CD7">
      <w:pPr>
        <w:pStyle w:val="NoSpacing"/>
        <w:ind w:left="2160"/>
      </w:pPr>
    </w:p>
    <w:p w:rsidR="00AB28BD" w:rsidRDefault="00AB28BD" w:rsidP="00AB28BD">
      <w:pPr>
        <w:pStyle w:val="NoSpacing"/>
        <w:numPr>
          <w:ilvl w:val="1"/>
          <w:numId w:val="5"/>
        </w:numPr>
      </w:pPr>
      <w:r w:rsidRPr="00AB28BD">
        <w:t xml:space="preserve">The seven colours most easily seen in a </w:t>
      </w:r>
      <w:r w:rsidR="00CA2196">
        <w:t>_________________________</w:t>
      </w:r>
      <w:r w:rsidR="00CA2196" w:rsidRPr="00C24BDB">
        <w:t xml:space="preserve"> </w:t>
      </w:r>
      <w:r w:rsidRPr="00AB28BD">
        <w:t xml:space="preserve">are sometimes abbreviated in the form of:  </w:t>
      </w:r>
      <w:r w:rsidR="00CA2196">
        <w:t>_________________________</w:t>
      </w:r>
      <w:r w:rsidR="00CA2196" w:rsidRPr="00C24BDB">
        <w:t xml:space="preserve"> </w:t>
      </w:r>
      <w:r w:rsidRPr="00AB28BD">
        <w:t>(</w:t>
      </w:r>
      <w:r w:rsidRPr="00AB28BD">
        <w:rPr>
          <w:bCs/>
        </w:rPr>
        <w:t>R</w:t>
      </w:r>
      <w:r w:rsidRPr="00AB28BD">
        <w:t xml:space="preserve">ed, </w:t>
      </w:r>
      <w:r w:rsidRPr="00AB28BD">
        <w:rPr>
          <w:bCs/>
        </w:rPr>
        <w:t>O</w:t>
      </w:r>
      <w:r w:rsidRPr="00AB28BD">
        <w:t xml:space="preserve">range, </w:t>
      </w:r>
      <w:r w:rsidRPr="00AB28BD">
        <w:rPr>
          <w:bCs/>
        </w:rPr>
        <w:t>Y</w:t>
      </w:r>
      <w:r w:rsidRPr="00AB28BD">
        <w:t xml:space="preserve">ellow, </w:t>
      </w:r>
      <w:r w:rsidRPr="00AB28BD">
        <w:rPr>
          <w:bCs/>
        </w:rPr>
        <w:t>G</w:t>
      </w:r>
      <w:r w:rsidRPr="00AB28BD">
        <w:t xml:space="preserve">reen, </w:t>
      </w:r>
      <w:r w:rsidRPr="00AB28BD">
        <w:rPr>
          <w:bCs/>
        </w:rPr>
        <w:t>B</w:t>
      </w:r>
      <w:r w:rsidRPr="00AB28BD">
        <w:t xml:space="preserve">lue, </w:t>
      </w:r>
      <w:r w:rsidRPr="00AB28BD">
        <w:rPr>
          <w:bCs/>
        </w:rPr>
        <w:t>I</w:t>
      </w:r>
      <w:r w:rsidRPr="00AB28BD">
        <w:t xml:space="preserve">ndigo, </w:t>
      </w:r>
      <w:proofErr w:type="gramStart"/>
      <w:r w:rsidRPr="00AB28BD">
        <w:rPr>
          <w:bCs/>
        </w:rPr>
        <w:t>V</w:t>
      </w:r>
      <w:r w:rsidRPr="00AB28BD">
        <w:t>iolet</w:t>
      </w:r>
      <w:proofErr w:type="gramEnd"/>
      <w:r w:rsidRPr="00AB28BD">
        <w:t>).</w:t>
      </w:r>
    </w:p>
    <w:p w:rsidR="00F04CD7" w:rsidRPr="00AB28BD" w:rsidRDefault="006148D7" w:rsidP="00F04CD7">
      <w:pPr>
        <w:pStyle w:val="NoSpacing"/>
        <w:ind w:left="1440"/>
      </w:pPr>
      <w:r w:rsidRPr="006148D7"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779D5" wp14:editId="273DA0A5">
                <wp:simplePos x="0" y="0"/>
                <wp:positionH relativeFrom="column">
                  <wp:posOffset>560717</wp:posOffset>
                </wp:positionH>
                <wp:positionV relativeFrom="paragraph">
                  <wp:posOffset>1263650</wp:posOffset>
                </wp:positionV>
                <wp:extent cx="1269242" cy="1263769"/>
                <wp:effectExtent l="0" t="0" r="26670" b="1270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242" cy="1263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3C9ED" id="Rectangle 4" o:spid="_x0000_s1026" style="position:absolute;margin-left:44.15pt;margin-top:99.5pt;width:99.95pt;height:9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" fillcolor="white [3212]" strokecolor="white [3212]" strokeweight="1pt"/>
            </w:pict>
          </mc:Fallback>
        </mc:AlternateContent>
      </w:r>
      <w:r w:rsidRPr="006148D7">
        <w:drawing>
          <wp:inline distT="0" distB="0" distL="0" distR="0" wp14:anchorId="74C39AE9" wp14:editId="117DE647">
            <wp:extent cx="3988990" cy="2837250"/>
            <wp:effectExtent l="0" t="0" r="0" b="127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8990" cy="283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BDB" w:rsidRDefault="008B2F12" w:rsidP="00C24BDB">
      <w:pPr>
        <w:pStyle w:val="NoSpacing"/>
        <w:numPr>
          <w:ilvl w:val="0"/>
          <w:numId w:val="5"/>
        </w:numPr>
      </w:pPr>
      <w:r w:rsidRPr="00C24BDB">
        <w:t xml:space="preserve">In the 17th century, Sir Isaac Newton placed a </w:t>
      </w:r>
      <w:r w:rsidR="00CA2196">
        <w:t>_________________________</w:t>
      </w:r>
      <w:r w:rsidR="00CA2196" w:rsidRPr="00C24BDB">
        <w:t xml:space="preserve"> </w:t>
      </w:r>
      <w:r w:rsidRPr="00C24BDB">
        <w:t xml:space="preserve">so that a thin beam of </w:t>
      </w:r>
      <w:r w:rsidR="00CA2196">
        <w:t>_________________________</w:t>
      </w:r>
      <w:r w:rsidR="00CA2196" w:rsidRPr="00C24BDB">
        <w:t xml:space="preserve"> </w:t>
      </w:r>
      <w:r w:rsidRPr="00C24BDB">
        <w:t xml:space="preserve">light could pass through it. </w:t>
      </w:r>
    </w:p>
    <w:p w:rsidR="00F04CD7" w:rsidRPr="00C24BDB" w:rsidRDefault="00F04CD7" w:rsidP="00F04CD7">
      <w:pPr>
        <w:pStyle w:val="NoSpacing"/>
        <w:ind w:left="720"/>
      </w:pPr>
    </w:p>
    <w:p w:rsidR="00C24BDB" w:rsidRDefault="008B2F12" w:rsidP="00C24BDB">
      <w:pPr>
        <w:pStyle w:val="NoSpacing"/>
        <w:numPr>
          <w:ilvl w:val="1"/>
          <w:numId w:val="5"/>
        </w:numPr>
      </w:pPr>
      <w:r w:rsidRPr="00C24BDB">
        <w:t xml:space="preserve">When </w:t>
      </w:r>
      <w:r w:rsidR="00CA2196">
        <w:t>_________________________</w:t>
      </w:r>
      <w:r w:rsidR="00CA2196" w:rsidRPr="00C24BDB">
        <w:t xml:space="preserve"> </w:t>
      </w:r>
      <w:r w:rsidRPr="00C24BDB">
        <w:t xml:space="preserve">light travelled through the </w:t>
      </w:r>
      <w:r w:rsidR="00CA2196">
        <w:t>_________________________</w:t>
      </w:r>
      <w:r w:rsidRPr="00C24BDB">
        <w:t xml:space="preserve">, he saw bands of </w:t>
      </w:r>
      <w:r w:rsidR="00CA2196">
        <w:t>_________________________</w:t>
      </w:r>
      <w:r w:rsidR="00CA2196" w:rsidRPr="00C24BDB">
        <w:t xml:space="preserve"> </w:t>
      </w:r>
      <w:r w:rsidRPr="00C24BDB">
        <w:t>emerge.</w:t>
      </w:r>
    </w:p>
    <w:p w:rsidR="00F04CD7" w:rsidRPr="00C24BDB" w:rsidRDefault="00F04CD7" w:rsidP="00F04CD7">
      <w:pPr>
        <w:pStyle w:val="NoSpacing"/>
        <w:ind w:left="1440"/>
      </w:pPr>
    </w:p>
    <w:p w:rsidR="008B2F12" w:rsidRDefault="008B2F12" w:rsidP="00C24BDB">
      <w:pPr>
        <w:pStyle w:val="NoSpacing"/>
        <w:numPr>
          <w:ilvl w:val="2"/>
          <w:numId w:val="5"/>
        </w:numPr>
      </w:pPr>
      <w:proofErr w:type="gramStart"/>
      <w:r w:rsidRPr="00C24BDB">
        <w:t>Newton  observed</w:t>
      </w:r>
      <w:proofErr w:type="gramEnd"/>
      <w:r w:rsidRPr="00C24BDB">
        <w:t xml:space="preserve"> that each band of </w:t>
      </w:r>
      <w:r w:rsidR="00CA2196">
        <w:t>_________________________</w:t>
      </w:r>
      <w:r w:rsidR="00CA2196" w:rsidRPr="00C24BDB">
        <w:t xml:space="preserve"> </w:t>
      </w:r>
      <w:r w:rsidRPr="00C24BDB">
        <w:t xml:space="preserve">was refracted at a different </w:t>
      </w:r>
      <w:r w:rsidR="00CA2196">
        <w:t>_________________________</w:t>
      </w:r>
      <w:r w:rsidRPr="00C24BDB">
        <w:t xml:space="preserve">. </w:t>
      </w:r>
    </w:p>
    <w:p w:rsidR="00F04CD7" w:rsidRPr="00C24BDB" w:rsidRDefault="00F04CD7" w:rsidP="00F04CD7">
      <w:pPr>
        <w:pStyle w:val="NoSpacing"/>
        <w:ind w:left="2160"/>
      </w:pPr>
    </w:p>
    <w:p w:rsidR="00C24BDB" w:rsidRDefault="008B2F12" w:rsidP="00C24BDB">
      <w:pPr>
        <w:pStyle w:val="NoSpacing"/>
        <w:numPr>
          <w:ilvl w:val="2"/>
          <w:numId w:val="5"/>
        </w:numPr>
      </w:pPr>
      <w:r w:rsidRPr="00C24BDB">
        <w:t xml:space="preserve">Newton concluded that the </w:t>
      </w:r>
      <w:r w:rsidR="00CA2196">
        <w:t>_________________________</w:t>
      </w:r>
      <w:r w:rsidR="00CA2196" w:rsidRPr="00C24BDB">
        <w:t xml:space="preserve"> </w:t>
      </w:r>
      <w:r w:rsidRPr="00C24BDB">
        <w:t xml:space="preserve">was not the </w:t>
      </w:r>
      <w:r w:rsidR="00CA2196">
        <w:t>_________________________</w:t>
      </w:r>
      <w:r w:rsidR="00CA2196" w:rsidRPr="00C24BDB">
        <w:t xml:space="preserve"> </w:t>
      </w:r>
      <w:r w:rsidRPr="00C24BDB">
        <w:t>of the</w:t>
      </w:r>
      <w:r w:rsidR="00C24BDB" w:rsidRPr="00C24BDB">
        <w:t xml:space="preserve"> </w:t>
      </w:r>
      <w:r w:rsidR="00CA2196">
        <w:t>_________________________</w:t>
      </w:r>
      <w:r w:rsidRPr="00C24BDB">
        <w:t xml:space="preserve">. </w:t>
      </w:r>
    </w:p>
    <w:p w:rsidR="00F04CD7" w:rsidRPr="00C24BDB" w:rsidRDefault="00F04CD7" w:rsidP="00F04CD7">
      <w:pPr>
        <w:pStyle w:val="NoSpacing"/>
        <w:ind w:left="2160"/>
      </w:pPr>
    </w:p>
    <w:p w:rsidR="008B2F12" w:rsidRDefault="008B2F12" w:rsidP="00C24BDB">
      <w:pPr>
        <w:pStyle w:val="NoSpacing"/>
        <w:numPr>
          <w:ilvl w:val="2"/>
          <w:numId w:val="5"/>
        </w:numPr>
      </w:pPr>
      <w:r w:rsidRPr="00C24BDB">
        <w:t xml:space="preserve">The different </w:t>
      </w:r>
      <w:r w:rsidR="00CA2196">
        <w:t>_________________________</w:t>
      </w:r>
      <w:r w:rsidR="00CA2196" w:rsidRPr="00C24BDB">
        <w:t xml:space="preserve"> </w:t>
      </w:r>
      <w:r w:rsidRPr="00C24BDB">
        <w:t xml:space="preserve">must have been </w:t>
      </w:r>
      <w:r w:rsidR="00CA2196">
        <w:t>_________________________</w:t>
      </w:r>
      <w:r w:rsidR="00CA2196" w:rsidRPr="00C24BDB">
        <w:t xml:space="preserve"> </w:t>
      </w:r>
      <w:r w:rsidRPr="00C24BDB">
        <w:t>already in the</w:t>
      </w:r>
      <w:r w:rsidR="00C24BDB" w:rsidRPr="00C24BDB">
        <w:t xml:space="preserve"> </w:t>
      </w:r>
      <w:r w:rsidR="00CA2196">
        <w:t>_________________________</w:t>
      </w:r>
      <w:r w:rsidR="00CA2196" w:rsidRPr="00C24BDB">
        <w:t xml:space="preserve"> </w:t>
      </w:r>
      <w:r w:rsidRPr="00C24BDB">
        <w:t>light.</w:t>
      </w:r>
    </w:p>
    <w:p w:rsidR="00F04CD7" w:rsidRPr="00C24BDB" w:rsidRDefault="006148D7" w:rsidP="00F04CD7">
      <w:pPr>
        <w:pStyle w:val="NoSpacing"/>
        <w:ind w:left="2160"/>
      </w:pPr>
      <w:r w:rsidRPr="006148D7">
        <w:drawing>
          <wp:inline distT="0" distB="0" distL="0" distR="0" wp14:anchorId="1D0A4F67" wp14:editId="7D992FF2">
            <wp:extent cx="4144993" cy="2614525"/>
            <wp:effectExtent l="0" t="0" r="825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8275" cy="261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BDB" w:rsidRDefault="008B2F12" w:rsidP="00C24BDB">
      <w:pPr>
        <w:pStyle w:val="NoSpacing"/>
        <w:numPr>
          <w:ilvl w:val="1"/>
          <w:numId w:val="5"/>
        </w:numPr>
      </w:pPr>
      <w:r w:rsidRPr="00C24BDB">
        <w:t xml:space="preserve">Newton </w:t>
      </w:r>
      <w:r w:rsidR="00C24BDB" w:rsidRPr="00C24BDB">
        <w:t xml:space="preserve">then </w:t>
      </w:r>
      <w:r w:rsidRPr="00C24BDB">
        <w:t>passed th</w:t>
      </w:r>
      <w:r w:rsidR="00C24BDB" w:rsidRPr="00C24BDB">
        <w:t xml:space="preserve">ese </w:t>
      </w:r>
      <w:r w:rsidR="00CA2196">
        <w:t>_________________________</w:t>
      </w:r>
      <w:r w:rsidR="00CA2196" w:rsidRPr="00C24BDB">
        <w:t xml:space="preserve"> </w:t>
      </w:r>
      <w:r w:rsidR="00C24BDB" w:rsidRPr="00C24BDB">
        <w:t xml:space="preserve">through more </w:t>
      </w:r>
      <w:r w:rsidR="00CA2196">
        <w:t>_________________________</w:t>
      </w:r>
      <w:r w:rsidR="00CA2196" w:rsidRPr="00C24BDB">
        <w:t xml:space="preserve"> </w:t>
      </w:r>
      <w:r w:rsidR="00C24BDB" w:rsidRPr="00C24BDB">
        <w:t xml:space="preserve">and </w:t>
      </w:r>
      <w:r w:rsidRPr="00C24BDB">
        <w:t xml:space="preserve">only </w:t>
      </w:r>
      <w:r w:rsidR="00CA2196">
        <w:t>_________________________</w:t>
      </w:r>
      <w:r w:rsidR="00CA2196" w:rsidRPr="00C24BDB">
        <w:t xml:space="preserve"> </w:t>
      </w:r>
      <w:r w:rsidRPr="00C24BDB">
        <w:t>light emerged</w:t>
      </w:r>
    </w:p>
    <w:p w:rsidR="00F04CD7" w:rsidRPr="00C24BDB" w:rsidRDefault="00F04CD7" w:rsidP="00F04CD7">
      <w:pPr>
        <w:pStyle w:val="NoSpacing"/>
        <w:ind w:left="1440"/>
      </w:pPr>
    </w:p>
    <w:p w:rsidR="008B2F12" w:rsidRDefault="008B2F12" w:rsidP="00C24BDB">
      <w:pPr>
        <w:pStyle w:val="NoSpacing"/>
        <w:numPr>
          <w:ilvl w:val="2"/>
          <w:numId w:val="5"/>
        </w:numPr>
      </w:pPr>
      <w:r w:rsidRPr="00C24BDB">
        <w:t xml:space="preserve">Newton showed that </w:t>
      </w:r>
      <w:r w:rsidR="00CA2196">
        <w:t>_________________________</w:t>
      </w:r>
      <w:r w:rsidR="00CA2196" w:rsidRPr="00C24BDB">
        <w:t xml:space="preserve"> </w:t>
      </w:r>
      <w:r w:rsidRPr="00C24BDB">
        <w:t xml:space="preserve">was a property of </w:t>
      </w:r>
      <w:r w:rsidR="00CA2196">
        <w:t>_________________________</w:t>
      </w:r>
      <w:r w:rsidR="00CA2196" w:rsidRPr="00C24BDB">
        <w:t xml:space="preserve"> </w:t>
      </w:r>
      <w:r w:rsidRPr="00C24BDB">
        <w:t>light.</w:t>
      </w:r>
    </w:p>
    <w:p w:rsidR="00F04CD7" w:rsidRPr="00C24BDB" w:rsidRDefault="00F04CD7" w:rsidP="00F04CD7">
      <w:pPr>
        <w:pStyle w:val="NoSpacing"/>
        <w:ind w:left="2160"/>
      </w:pPr>
    </w:p>
    <w:p w:rsidR="00C24BDB" w:rsidRDefault="008B2F12" w:rsidP="00C24BDB">
      <w:pPr>
        <w:pStyle w:val="NoSpacing"/>
        <w:numPr>
          <w:ilvl w:val="1"/>
          <w:numId w:val="5"/>
        </w:numPr>
      </w:pPr>
      <w:r w:rsidRPr="00C24BDB">
        <w:lastRenderedPageBreak/>
        <w:t xml:space="preserve">He proposed that </w:t>
      </w:r>
      <w:r w:rsidR="00CA2196">
        <w:t>_________________________</w:t>
      </w:r>
      <w:r w:rsidR="00CA2196" w:rsidRPr="00C24BDB">
        <w:t xml:space="preserve"> </w:t>
      </w:r>
      <w:r w:rsidRPr="00C24BDB">
        <w:t>light such as sunlight is the result of mixing</w:t>
      </w:r>
      <w:r w:rsidR="00C24BDB">
        <w:t xml:space="preserve"> </w:t>
      </w:r>
      <w:r w:rsidRPr="00C24BDB">
        <w:t xml:space="preserve">together all the different </w:t>
      </w:r>
      <w:r w:rsidR="00CA2196">
        <w:t>_________________________</w:t>
      </w:r>
      <w:r w:rsidR="00CA2196" w:rsidRPr="00C24BDB">
        <w:t xml:space="preserve"> </w:t>
      </w:r>
      <w:r w:rsidRPr="00C24BDB">
        <w:t xml:space="preserve">of light. </w:t>
      </w:r>
    </w:p>
    <w:p w:rsidR="00F04CD7" w:rsidRDefault="006148D7" w:rsidP="00F04CD7">
      <w:pPr>
        <w:pStyle w:val="NoSpacing"/>
        <w:ind w:left="1440"/>
      </w:pPr>
      <w:r w:rsidRPr="006148D7">
        <w:drawing>
          <wp:inline distT="0" distB="0" distL="0" distR="0" wp14:anchorId="186A7F08" wp14:editId="0AE94F12">
            <wp:extent cx="5475796" cy="2700844"/>
            <wp:effectExtent l="0" t="0" r="0" b="444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5796" cy="270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F12" w:rsidRDefault="008B2F12" w:rsidP="00C24BDB">
      <w:pPr>
        <w:pStyle w:val="NoSpacing"/>
        <w:numPr>
          <w:ilvl w:val="0"/>
          <w:numId w:val="5"/>
        </w:numPr>
      </w:pPr>
      <w:r w:rsidRPr="00C24BDB">
        <w:t>Colour and Reflection</w:t>
      </w:r>
    </w:p>
    <w:p w:rsidR="00F04CD7" w:rsidRPr="00C24BDB" w:rsidRDefault="00F04CD7" w:rsidP="00F04CD7">
      <w:pPr>
        <w:pStyle w:val="NoSpacing"/>
        <w:ind w:left="720"/>
      </w:pPr>
    </w:p>
    <w:p w:rsidR="008B2F12" w:rsidRDefault="00CA2196" w:rsidP="00C24BDB">
      <w:pPr>
        <w:pStyle w:val="NoSpacing"/>
        <w:numPr>
          <w:ilvl w:val="1"/>
          <w:numId w:val="5"/>
        </w:numPr>
      </w:pPr>
      <w:r>
        <w:t>_________________________</w:t>
      </w:r>
      <w:r w:rsidRPr="00C24BDB">
        <w:t xml:space="preserve"> </w:t>
      </w:r>
      <w:r w:rsidR="008B2F12" w:rsidRPr="00C24BDB">
        <w:t xml:space="preserve">occurs when a light wave strikes an object and </w:t>
      </w:r>
      <w:r>
        <w:t>_________________________</w:t>
      </w:r>
      <w:r w:rsidRPr="00C24BDB">
        <w:t xml:space="preserve"> </w:t>
      </w:r>
      <w:r w:rsidR="008B2F12" w:rsidRPr="00C24BDB">
        <w:t>off.</w:t>
      </w:r>
    </w:p>
    <w:p w:rsidR="00F04CD7" w:rsidRPr="00C24BDB" w:rsidRDefault="00F04CD7" w:rsidP="00F04CD7">
      <w:pPr>
        <w:pStyle w:val="NoSpacing"/>
        <w:ind w:left="1440"/>
      </w:pPr>
    </w:p>
    <w:p w:rsidR="00C80880" w:rsidRDefault="008B2F12" w:rsidP="00C24BDB">
      <w:pPr>
        <w:pStyle w:val="NoSpacing"/>
        <w:numPr>
          <w:ilvl w:val="1"/>
          <w:numId w:val="5"/>
        </w:numPr>
      </w:pPr>
      <w:r w:rsidRPr="00C24BDB">
        <w:t xml:space="preserve">When sunlight strikes </w:t>
      </w:r>
      <w:r w:rsidR="00CA2196">
        <w:t>_________________________</w:t>
      </w:r>
      <w:r w:rsidR="00CA2196" w:rsidRPr="00C24BDB">
        <w:t xml:space="preserve"> </w:t>
      </w:r>
      <w:r w:rsidRPr="00C24BDB">
        <w:t xml:space="preserve">clothing, some colours are </w:t>
      </w:r>
      <w:r w:rsidR="00CA2196">
        <w:t>_________________________</w:t>
      </w:r>
      <w:r w:rsidR="00CA2196" w:rsidRPr="00C24BDB">
        <w:t xml:space="preserve"> </w:t>
      </w:r>
      <w:r w:rsidRPr="00C24BDB">
        <w:t xml:space="preserve">while other colours are </w:t>
      </w:r>
      <w:r w:rsidR="00CA2196">
        <w:t>_________________________</w:t>
      </w:r>
    </w:p>
    <w:p w:rsidR="00F04CD7" w:rsidRDefault="00F04CD7" w:rsidP="00F04CD7">
      <w:pPr>
        <w:pStyle w:val="NoSpacing"/>
        <w:ind w:left="1440"/>
      </w:pPr>
    </w:p>
    <w:p w:rsidR="008B2F12" w:rsidRDefault="008B2F12" w:rsidP="00C24BDB">
      <w:pPr>
        <w:pStyle w:val="NoSpacing"/>
        <w:numPr>
          <w:ilvl w:val="2"/>
          <w:numId w:val="5"/>
        </w:numPr>
      </w:pPr>
      <w:r w:rsidRPr="00C24BDB">
        <w:t xml:space="preserve">Only the </w:t>
      </w:r>
      <w:r w:rsidR="00CA2196">
        <w:t>_________________________</w:t>
      </w:r>
      <w:r w:rsidR="00CA2196" w:rsidRPr="00C24BDB">
        <w:t xml:space="preserve"> </w:t>
      </w:r>
      <w:r w:rsidRPr="00C24BDB">
        <w:t>colours can be seen.</w:t>
      </w:r>
    </w:p>
    <w:p w:rsidR="00F04CD7" w:rsidRPr="00C24BDB" w:rsidRDefault="00F04CD7" w:rsidP="00F04CD7">
      <w:pPr>
        <w:pStyle w:val="NoSpacing"/>
        <w:ind w:left="2160"/>
      </w:pPr>
    </w:p>
    <w:p w:rsidR="00C80880" w:rsidRDefault="008B2F12" w:rsidP="00C24BDB">
      <w:pPr>
        <w:pStyle w:val="NoSpacing"/>
        <w:numPr>
          <w:ilvl w:val="1"/>
          <w:numId w:val="5"/>
        </w:numPr>
      </w:pPr>
      <w:r w:rsidRPr="00C24BDB">
        <w:t xml:space="preserve">Why does a bright red shirt look </w:t>
      </w:r>
      <w:r w:rsidR="00CA2196">
        <w:t>_________________________</w:t>
      </w:r>
      <w:r w:rsidR="00CA2196" w:rsidRPr="00C24BDB">
        <w:t xml:space="preserve"> </w:t>
      </w:r>
      <w:r w:rsidRPr="00C24BDB">
        <w:t xml:space="preserve">when it is placed in a </w:t>
      </w:r>
      <w:r w:rsidR="00CA2196">
        <w:t>_________________________</w:t>
      </w:r>
      <w:r w:rsidR="00CA2196" w:rsidRPr="00C24BDB">
        <w:t xml:space="preserve"> </w:t>
      </w:r>
      <w:r w:rsidRPr="00C24BDB">
        <w:t xml:space="preserve">room? </w:t>
      </w:r>
    </w:p>
    <w:p w:rsidR="00F04CD7" w:rsidRDefault="00F04CD7" w:rsidP="00F04CD7">
      <w:pPr>
        <w:pStyle w:val="NoSpacing"/>
        <w:ind w:left="1440"/>
      </w:pPr>
    </w:p>
    <w:p w:rsidR="00C80880" w:rsidRDefault="00C80880" w:rsidP="00C24BDB">
      <w:pPr>
        <w:pStyle w:val="NoSpacing"/>
        <w:numPr>
          <w:ilvl w:val="2"/>
          <w:numId w:val="5"/>
        </w:numPr>
      </w:pPr>
      <w:r>
        <w:t>A</w:t>
      </w:r>
      <w:r w:rsidR="008B2F12" w:rsidRPr="00C24BDB">
        <w:t xml:space="preserve"> shirt does not produce its own </w:t>
      </w:r>
      <w:r w:rsidR="00CA2196">
        <w:t>_________________________</w:t>
      </w:r>
    </w:p>
    <w:p w:rsidR="00F04CD7" w:rsidRDefault="00F04CD7" w:rsidP="00F04CD7">
      <w:pPr>
        <w:pStyle w:val="NoSpacing"/>
        <w:ind w:left="2160"/>
      </w:pPr>
    </w:p>
    <w:p w:rsidR="00C80880" w:rsidRDefault="00C80880" w:rsidP="00C24BDB">
      <w:pPr>
        <w:pStyle w:val="NoSpacing"/>
        <w:numPr>
          <w:ilvl w:val="2"/>
          <w:numId w:val="5"/>
        </w:numPr>
      </w:pPr>
      <w:r>
        <w:t xml:space="preserve">It only </w:t>
      </w:r>
      <w:r w:rsidR="00CA2196">
        <w:t>_________________________</w:t>
      </w:r>
      <w:r w:rsidR="00CA2196" w:rsidRPr="00C24BDB">
        <w:t xml:space="preserve"> </w:t>
      </w:r>
      <w:r w:rsidR="008B2F12" w:rsidRPr="00C24BDB">
        <w:t xml:space="preserve">the </w:t>
      </w:r>
      <w:r w:rsidR="00CA2196">
        <w:t>_________________________</w:t>
      </w:r>
      <w:r w:rsidR="00CA2196" w:rsidRPr="00C24BDB">
        <w:t xml:space="preserve"> </w:t>
      </w:r>
      <w:r w:rsidR="008B2F12" w:rsidRPr="00C24BDB">
        <w:t>in the room</w:t>
      </w:r>
    </w:p>
    <w:p w:rsidR="00F04CD7" w:rsidRDefault="00F04CD7" w:rsidP="00F04CD7">
      <w:pPr>
        <w:pStyle w:val="NoSpacing"/>
        <w:ind w:left="2160"/>
      </w:pPr>
    </w:p>
    <w:p w:rsidR="008B2F12" w:rsidRDefault="00C80880" w:rsidP="00C24BDB">
      <w:pPr>
        <w:pStyle w:val="NoSpacing"/>
        <w:numPr>
          <w:ilvl w:val="2"/>
          <w:numId w:val="5"/>
        </w:numPr>
      </w:pPr>
      <w:r>
        <w:t>T</w:t>
      </w:r>
      <w:r w:rsidR="008B2F12" w:rsidRPr="00C24BDB">
        <w:t xml:space="preserve">he </w:t>
      </w:r>
      <w:r>
        <w:t xml:space="preserve">red </w:t>
      </w:r>
      <w:r w:rsidR="008B2F12" w:rsidRPr="00C24BDB">
        <w:t xml:space="preserve">shirt appears to be </w:t>
      </w:r>
      <w:r w:rsidR="00CA2196">
        <w:t>_________________________</w:t>
      </w:r>
      <w:r w:rsidR="00CA2196" w:rsidRPr="00C24BDB">
        <w:t xml:space="preserve"> </w:t>
      </w:r>
      <w:r w:rsidR="008B2F12" w:rsidRPr="00C24BDB">
        <w:t xml:space="preserve">when there is no source of </w:t>
      </w:r>
      <w:r w:rsidR="00CA2196">
        <w:t>_________________________</w:t>
      </w:r>
      <w:r w:rsidR="008B2F12" w:rsidRPr="00C24BDB">
        <w:t>.</w:t>
      </w:r>
    </w:p>
    <w:p w:rsidR="00F04CD7" w:rsidRPr="00C24BDB" w:rsidRDefault="00CA1C1B" w:rsidP="00F04CD7">
      <w:pPr>
        <w:pStyle w:val="NoSpacing"/>
        <w:ind w:left="2160"/>
      </w:pPr>
      <w:r w:rsidRPr="00CA1C1B">
        <w:drawing>
          <wp:inline distT="0" distB="0" distL="0" distR="0" wp14:anchorId="7AC3D305" wp14:editId="59EF20C6">
            <wp:extent cx="4749860" cy="1842093"/>
            <wp:effectExtent l="0" t="0" r="0" b="635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60" cy="184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0880" w:rsidRDefault="008B2F12" w:rsidP="00C24BDB">
      <w:pPr>
        <w:pStyle w:val="NoSpacing"/>
        <w:numPr>
          <w:ilvl w:val="0"/>
          <w:numId w:val="5"/>
        </w:numPr>
      </w:pPr>
      <w:r w:rsidRPr="00C24BDB">
        <w:t xml:space="preserve">Only three colours of light, such as </w:t>
      </w:r>
      <w:r w:rsidR="00CA2196">
        <w:t>_________________________</w:t>
      </w:r>
      <w:r w:rsidRPr="00C24BDB">
        <w:t xml:space="preserve">, </w:t>
      </w:r>
      <w:r w:rsidR="00CA2196">
        <w:t>_________________________</w:t>
      </w:r>
      <w:r w:rsidRPr="00C24BDB">
        <w:t xml:space="preserve">, and </w:t>
      </w:r>
      <w:r w:rsidR="00CA2196">
        <w:t>_________________________</w:t>
      </w:r>
      <w:r w:rsidRPr="00C24BDB">
        <w:t>, are</w:t>
      </w:r>
      <w:r w:rsidR="00C80880">
        <w:t xml:space="preserve"> </w:t>
      </w:r>
      <w:r w:rsidRPr="00C24BDB">
        <w:t xml:space="preserve">needed to produce all the colours of the </w:t>
      </w:r>
      <w:r w:rsidR="00CA2196">
        <w:t>_________________________</w:t>
      </w:r>
      <w:r w:rsidRPr="00C24BDB">
        <w:t xml:space="preserve">. </w:t>
      </w:r>
    </w:p>
    <w:p w:rsidR="00F04CD7" w:rsidRDefault="00F04CD7" w:rsidP="00F04CD7">
      <w:pPr>
        <w:pStyle w:val="NoSpacing"/>
        <w:ind w:left="720"/>
      </w:pPr>
    </w:p>
    <w:p w:rsidR="008B2F12" w:rsidRDefault="008B2F12" w:rsidP="00C24BDB">
      <w:pPr>
        <w:pStyle w:val="NoSpacing"/>
        <w:numPr>
          <w:ilvl w:val="1"/>
          <w:numId w:val="5"/>
        </w:numPr>
      </w:pPr>
      <w:r w:rsidRPr="00C24BDB">
        <w:lastRenderedPageBreak/>
        <w:t>The colours red,</w:t>
      </w:r>
      <w:r w:rsidR="00C80880">
        <w:t xml:space="preserve"> </w:t>
      </w:r>
      <w:r w:rsidRPr="00C24BDB">
        <w:t xml:space="preserve">green, and blue are sometimes called the additive </w:t>
      </w:r>
      <w:r w:rsidR="00CA2196">
        <w:t>_________________________</w:t>
      </w:r>
      <w:r w:rsidR="00CA2196" w:rsidRPr="00C24BDB">
        <w:t xml:space="preserve"> </w:t>
      </w:r>
      <w:r w:rsidRPr="00C24BDB">
        <w:t>colours.</w:t>
      </w:r>
    </w:p>
    <w:p w:rsidR="00F04CD7" w:rsidRPr="00C24BDB" w:rsidRDefault="00F04CD7" w:rsidP="00F04CD7">
      <w:pPr>
        <w:pStyle w:val="NoSpacing"/>
        <w:ind w:left="1440"/>
      </w:pPr>
    </w:p>
    <w:p w:rsidR="00C80880" w:rsidRDefault="00C80880" w:rsidP="00C24BDB">
      <w:pPr>
        <w:pStyle w:val="NoSpacing"/>
        <w:numPr>
          <w:ilvl w:val="2"/>
          <w:numId w:val="5"/>
        </w:numPr>
      </w:pPr>
      <w:r>
        <w:t>A</w:t>
      </w:r>
      <w:r w:rsidR="008B2F12" w:rsidRPr="00C24BDB">
        <w:t>dding all three together in</w:t>
      </w:r>
      <w:r>
        <w:t xml:space="preserve"> </w:t>
      </w:r>
      <w:r w:rsidR="008B2F12" w:rsidRPr="00C24BDB">
        <w:t xml:space="preserve">the proper </w:t>
      </w:r>
      <w:r w:rsidR="00CA2196">
        <w:t>_________________________</w:t>
      </w:r>
      <w:r w:rsidR="00CA2196" w:rsidRPr="00C24BDB">
        <w:t xml:space="preserve"> </w:t>
      </w:r>
      <w:r w:rsidR="008B2F12" w:rsidRPr="00C24BDB">
        <w:t xml:space="preserve">will make </w:t>
      </w:r>
      <w:r w:rsidR="00CA2196">
        <w:t>_________________________</w:t>
      </w:r>
      <w:r w:rsidR="00CA2196" w:rsidRPr="00C24BDB">
        <w:t xml:space="preserve"> </w:t>
      </w:r>
      <w:r w:rsidR="008B2F12" w:rsidRPr="00C24BDB">
        <w:t>light</w:t>
      </w:r>
    </w:p>
    <w:p w:rsidR="00F04CD7" w:rsidRDefault="00F04CD7" w:rsidP="00F04CD7">
      <w:pPr>
        <w:pStyle w:val="NoSpacing"/>
        <w:ind w:left="2160"/>
      </w:pPr>
    </w:p>
    <w:p w:rsidR="00C80880" w:rsidRDefault="008B2F12" w:rsidP="00C24BDB">
      <w:pPr>
        <w:pStyle w:val="NoSpacing"/>
        <w:numPr>
          <w:ilvl w:val="1"/>
          <w:numId w:val="5"/>
        </w:numPr>
      </w:pPr>
      <w:r w:rsidRPr="00C24BDB">
        <w:t xml:space="preserve">The light of two </w:t>
      </w:r>
      <w:r w:rsidR="00CA2196">
        <w:t>_________________________</w:t>
      </w:r>
      <w:r w:rsidR="00CA2196" w:rsidRPr="00C24BDB">
        <w:t xml:space="preserve"> </w:t>
      </w:r>
      <w:r w:rsidRPr="00C24BDB">
        <w:t xml:space="preserve">primary colours will produce a </w:t>
      </w:r>
      <w:r w:rsidR="00CA2196">
        <w:t>_________________________</w:t>
      </w:r>
      <w:r w:rsidR="00CA2196" w:rsidRPr="00C24BDB">
        <w:t xml:space="preserve"> </w:t>
      </w:r>
      <w:r w:rsidRPr="00C24BDB">
        <w:t>colour.</w:t>
      </w:r>
    </w:p>
    <w:p w:rsidR="00F04CD7" w:rsidRDefault="00F04CD7" w:rsidP="00F04CD7">
      <w:pPr>
        <w:pStyle w:val="NoSpacing"/>
        <w:ind w:left="1440"/>
      </w:pPr>
    </w:p>
    <w:p w:rsidR="008B2F12" w:rsidRDefault="008B2F12" w:rsidP="00C80880">
      <w:pPr>
        <w:pStyle w:val="NoSpacing"/>
        <w:numPr>
          <w:ilvl w:val="2"/>
          <w:numId w:val="5"/>
        </w:numPr>
      </w:pPr>
      <w:r w:rsidRPr="00C24BDB">
        <w:t xml:space="preserve">The three </w:t>
      </w:r>
      <w:r w:rsidR="00CA2196">
        <w:t>_________________________</w:t>
      </w:r>
      <w:r w:rsidR="00CA2196" w:rsidRPr="00C24BDB">
        <w:t xml:space="preserve"> </w:t>
      </w:r>
      <w:r w:rsidRPr="00C24BDB">
        <w:t xml:space="preserve">colours are </w:t>
      </w:r>
      <w:r w:rsidR="00CA2196">
        <w:t>_________________________</w:t>
      </w:r>
      <w:r w:rsidRPr="00C24BDB">
        <w:t xml:space="preserve">, </w:t>
      </w:r>
      <w:r w:rsidR="00CA2196">
        <w:t>_________________________</w:t>
      </w:r>
      <w:r w:rsidRPr="00C24BDB">
        <w:t xml:space="preserve">, and </w:t>
      </w:r>
      <w:r w:rsidR="00CA2196">
        <w:t>_________________________</w:t>
      </w:r>
    </w:p>
    <w:p w:rsidR="006148D7" w:rsidRPr="00C24BDB" w:rsidRDefault="006148D7" w:rsidP="006148D7">
      <w:pPr>
        <w:pStyle w:val="NoSpacing"/>
        <w:ind w:left="1440"/>
      </w:pPr>
      <w:r w:rsidRPr="006148D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9F0E2" wp14:editId="58530DF4">
                <wp:simplePos x="0" y="0"/>
                <wp:positionH relativeFrom="column">
                  <wp:posOffset>448574</wp:posOffset>
                </wp:positionH>
                <wp:positionV relativeFrom="paragraph">
                  <wp:posOffset>1740439</wp:posOffset>
                </wp:positionV>
                <wp:extent cx="1269242" cy="1263769"/>
                <wp:effectExtent l="0" t="0" r="26670" b="12700"/>
                <wp:wrapNone/>
                <wp:docPr id="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242" cy="1263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BDE05" id="Rectangle 4" o:spid="_x0000_s1026" style="position:absolute;margin-left:35.3pt;margin-top:137.05pt;width:99.95pt;height:9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" fillcolor="white [3212]" strokecolor="white [3212]" strokeweight="1pt"/>
            </w:pict>
          </mc:Fallback>
        </mc:AlternateContent>
      </w:r>
      <w:r w:rsidRPr="006148D7">
        <w:drawing>
          <wp:inline distT="0" distB="0" distL="0" distR="0" wp14:anchorId="28E1A092" wp14:editId="72D9C885">
            <wp:extent cx="3336246" cy="29190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6246" cy="291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48D7">
        <w:drawing>
          <wp:inline distT="0" distB="0" distL="0" distR="0" wp14:anchorId="2AB1520B" wp14:editId="6FA545DD">
            <wp:extent cx="2248340" cy="3010031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8340" cy="301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8D7" w:rsidRPr="00C24BDB" w:rsidSect="008B2F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4A79"/>
    <w:multiLevelType w:val="hybridMultilevel"/>
    <w:tmpl w:val="49281A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43300"/>
    <w:multiLevelType w:val="hybridMultilevel"/>
    <w:tmpl w:val="4AF2AF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42D0950E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B566D"/>
    <w:multiLevelType w:val="hybridMultilevel"/>
    <w:tmpl w:val="0B46F330"/>
    <w:lvl w:ilvl="0" w:tplc="7F8C947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F81296"/>
    <w:multiLevelType w:val="hybridMultilevel"/>
    <w:tmpl w:val="53229F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30F0B"/>
    <w:multiLevelType w:val="hybridMultilevel"/>
    <w:tmpl w:val="A4FA908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6471D1"/>
    <w:multiLevelType w:val="hybridMultilevel"/>
    <w:tmpl w:val="C0806EE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74"/>
    <w:rsid w:val="00183EDE"/>
    <w:rsid w:val="006148D7"/>
    <w:rsid w:val="00757D9D"/>
    <w:rsid w:val="008B2F12"/>
    <w:rsid w:val="00A15D74"/>
    <w:rsid w:val="00AB28BD"/>
    <w:rsid w:val="00C24BDB"/>
    <w:rsid w:val="00C80880"/>
    <w:rsid w:val="00CA1C1B"/>
    <w:rsid w:val="00CA2196"/>
    <w:rsid w:val="00F04CD7"/>
    <w:rsid w:val="00F2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F437C-F466-4E9C-9EEE-D6605911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F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chong</dc:creator>
  <cp:keywords/>
  <dc:description/>
  <cp:lastModifiedBy>dan chong</cp:lastModifiedBy>
  <cp:revision>6</cp:revision>
  <dcterms:created xsi:type="dcterms:W3CDTF">2018-03-14T05:47:00Z</dcterms:created>
  <dcterms:modified xsi:type="dcterms:W3CDTF">2018-03-14T05:56:00Z</dcterms:modified>
</cp:coreProperties>
</file>